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53A90C" w14:textId="50A7140F" w:rsidR="00192935" w:rsidRDefault="00192935" w:rsidP="00740282">
      <w:pPr>
        <w:autoSpaceDE w:val="0"/>
        <w:autoSpaceDN w:val="0"/>
        <w:adjustRightInd w:val="0"/>
        <w:jc w:val="right"/>
        <w:rPr>
          <w:rFonts w:cs="Calibri"/>
          <w:b/>
          <w:bCs/>
          <w:sz w:val="18"/>
          <w:szCs w:val="18"/>
        </w:rPr>
      </w:pPr>
      <w:r w:rsidRPr="00586BE5">
        <w:rPr>
          <w:rFonts w:cs="Calibri"/>
          <w:b/>
          <w:bCs/>
          <w:sz w:val="20"/>
          <w:szCs w:val="20"/>
        </w:rPr>
        <w:t xml:space="preserve">     </w:t>
      </w:r>
      <w:r w:rsidRPr="00192935">
        <w:rPr>
          <w:rFonts w:cs="Calibri"/>
          <w:b/>
          <w:bCs/>
          <w:sz w:val="18"/>
          <w:szCs w:val="18"/>
        </w:rPr>
        <w:t>Modello D   Dichiarazione sostitutiva familiari conviventi</w:t>
      </w:r>
    </w:p>
    <w:p w14:paraId="6D596F07" w14:textId="77777777" w:rsidR="00740282" w:rsidRDefault="00740282" w:rsidP="00740282">
      <w:pPr>
        <w:ind w:left="5672" w:firstLine="709"/>
        <w:rPr>
          <w:color w:val="9933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9"/>
      </w:tblGrid>
      <w:tr w:rsidR="00740282" w14:paraId="5FA00D2E" w14:textId="77777777" w:rsidTr="0074028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B054E5D" w14:textId="77777777" w:rsidR="00740282" w:rsidRDefault="00740282">
            <w:pPr>
              <w:pStyle w:val="Corpodeltesto1"/>
              <w:spacing w:line="240" w:lineRule="auto"/>
              <w:ind w:right="96"/>
              <w:jc w:val="both"/>
              <w:rPr>
                <w:rFonts w:ascii="Titillium Web" w:hAnsi="Titillium Web"/>
                <w:b/>
                <w:color w:val="993300"/>
                <w:sz w:val="20"/>
                <w:lang w:eastAsia="en-US"/>
              </w:rPr>
            </w:pPr>
            <w:r>
              <w:rPr>
                <w:rFonts w:ascii="Titillium Web" w:hAnsi="Titillium Web"/>
                <w:b/>
                <w:color w:val="993300"/>
                <w:sz w:val="20"/>
                <w:lang w:eastAsia="en-US"/>
              </w:rPr>
              <w:tab/>
            </w:r>
          </w:p>
          <w:p w14:paraId="6F0600DB" w14:textId="77777777" w:rsidR="008B062E" w:rsidRDefault="008B062E" w:rsidP="008B062E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20"/>
                <w:szCs w:val="20"/>
              </w:rPr>
            </w:pPr>
            <w:r w:rsidRPr="00F75D33">
              <w:rPr>
                <w:rFonts w:cs="Calibri Light"/>
                <w:sz w:val="20"/>
                <w:szCs w:val="20"/>
              </w:rPr>
              <w:t>OGGETTO:</w:t>
            </w:r>
            <w:r>
              <w:rPr>
                <w:rFonts w:cs="Calibri Light"/>
                <w:sz w:val="20"/>
                <w:szCs w:val="20"/>
              </w:rPr>
              <w:t xml:space="preserve"> </w:t>
            </w:r>
            <w:r w:rsidRPr="004802B6">
              <w:rPr>
                <w:rFonts w:cs="Calibri Light"/>
                <w:sz w:val="20"/>
                <w:szCs w:val="20"/>
              </w:rPr>
              <w:t>Affidamento di una fornitura di “ATTREZZATURE ANALITICHE A SUPPORTO DELLE ATTIVITÀ SPERIMENTALI FINALIZZATE ALLA VALUTAZIONE DELLA SOSTENIBILITÀ AMBIENTALE DELL’IMPIEGO DI BIOCOMBUSTIBILI PER IL TRASPORTO DI MERCI” diviso in 2 lotti CUP E63C22000930007</w:t>
            </w:r>
          </w:p>
          <w:p w14:paraId="545BD282" w14:textId="77777777" w:rsidR="008B062E" w:rsidRDefault="008B062E" w:rsidP="008B062E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20"/>
                <w:szCs w:val="20"/>
              </w:rPr>
            </w:pPr>
          </w:p>
          <w:p w14:paraId="61A7B64B" w14:textId="77777777" w:rsidR="008B062E" w:rsidRDefault="008B062E" w:rsidP="008B062E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20"/>
                <w:szCs w:val="20"/>
              </w:rPr>
            </w:pPr>
            <w:r w:rsidRPr="00F75D33">
              <w:rPr>
                <w:rFonts w:cs="Calibri Light"/>
                <w:sz w:val="20"/>
                <w:szCs w:val="20"/>
              </w:rPr>
              <w:t xml:space="preserve"> </w:t>
            </w:r>
            <w:r w:rsidRPr="004802B6">
              <w:rPr>
                <w:rFonts w:cs="Calibri Light"/>
                <w:sz w:val="20"/>
                <w:szCs w:val="20"/>
                <w:highlight w:val="yellow"/>
              </w:rPr>
              <w:t>[</w:t>
            </w:r>
            <w:r w:rsidRPr="004802B6">
              <w:rPr>
                <w:rFonts w:cs="Calibri Light"/>
                <w:i/>
                <w:iCs/>
                <w:sz w:val="20"/>
                <w:szCs w:val="20"/>
                <w:highlight w:val="yellow"/>
              </w:rPr>
              <w:t>Descrizione del Lotto]</w:t>
            </w:r>
            <w:r w:rsidRPr="004802B6">
              <w:rPr>
                <w:rFonts w:cs="Calibri Light"/>
                <w:sz w:val="20"/>
                <w:szCs w:val="20"/>
                <w:highlight w:val="yellow"/>
              </w:rPr>
              <w:t xml:space="preserve"> CIG -------</w:t>
            </w:r>
            <w:r w:rsidRPr="00F75D33">
              <w:rPr>
                <w:rFonts w:cs="Calibri Light"/>
                <w:sz w:val="20"/>
                <w:szCs w:val="20"/>
              </w:rPr>
              <w:t xml:space="preserve">  </w:t>
            </w:r>
          </w:p>
          <w:p w14:paraId="6D61FC05" w14:textId="77777777" w:rsidR="008B062E" w:rsidRDefault="008B062E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20"/>
                <w:szCs w:val="20"/>
              </w:rPr>
            </w:pPr>
          </w:p>
          <w:p w14:paraId="3705A7E0" w14:textId="77777777" w:rsidR="008B062E" w:rsidRDefault="008B062E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20"/>
                <w:szCs w:val="20"/>
              </w:rPr>
            </w:pPr>
          </w:p>
          <w:p w14:paraId="359C1223" w14:textId="1F5ECC1B" w:rsidR="00740282" w:rsidRPr="008B062E" w:rsidRDefault="008B062E" w:rsidP="008B062E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cs="Calibri Light"/>
                <w:b/>
                <w:bCs/>
                <w:sz w:val="20"/>
                <w:szCs w:val="20"/>
              </w:rPr>
            </w:pPr>
            <w:r w:rsidRPr="008B062E">
              <w:rPr>
                <w:rFonts w:cs="Calibri Light"/>
                <w:b/>
                <w:bCs/>
                <w:sz w:val="20"/>
                <w:szCs w:val="20"/>
              </w:rPr>
              <w:t>Dichiarazione Sostitutiva Familiari Conviventi</w:t>
            </w:r>
          </w:p>
          <w:p w14:paraId="3F70A613" w14:textId="77777777" w:rsidR="00740282" w:rsidRDefault="00740282">
            <w:pPr>
              <w:pStyle w:val="Corpodeltesto1"/>
              <w:spacing w:line="240" w:lineRule="auto"/>
              <w:ind w:right="96"/>
              <w:jc w:val="both"/>
              <w:rPr>
                <w:rFonts w:ascii="Titillium Web" w:hAnsi="Titillium Web"/>
                <w:b/>
                <w:color w:val="993300"/>
                <w:sz w:val="20"/>
                <w:lang w:eastAsia="en-US"/>
              </w:rPr>
            </w:pPr>
          </w:p>
        </w:tc>
      </w:tr>
    </w:tbl>
    <w:p w14:paraId="15C93BEE" w14:textId="77777777" w:rsidR="00740282" w:rsidRPr="00192935" w:rsidRDefault="00740282" w:rsidP="00192935">
      <w:pPr>
        <w:autoSpaceDE w:val="0"/>
        <w:autoSpaceDN w:val="0"/>
        <w:adjustRightInd w:val="0"/>
        <w:jc w:val="both"/>
        <w:rPr>
          <w:rFonts w:cs="Calibri"/>
          <w:b/>
          <w:bCs/>
          <w:sz w:val="18"/>
          <w:szCs w:val="18"/>
        </w:rPr>
      </w:pPr>
    </w:p>
    <w:p w14:paraId="1C232252" w14:textId="77777777" w:rsidR="00192935" w:rsidRPr="00192935" w:rsidRDefault="00192935" w:rsidP="00192935">
      <w:pPr>
        <w:tabs>
          <w:tab w:val="left" w:pos="9145"/>
          <w:tab w:val="left" w:pos="18362"/>
        </w:tabs>
        <w:spacing w:line="320" w:lineRule="exact"/>
        <w:jc w:val="center"/>
        <w:rPr>
          <w:rFonts w:cs="Calibri"/>
          <w:b/>
          <w:sz w:val="18"/>
          <w:szCs w:val="18"/>
        </w:rPr>
      </w:pPr>
      <w:r w:rsidRPr="00192935">
        <w:rPr>
          <w:rFonts w:cs="Calibri"/>
          <w:b/>
          <w:sz w:val="18"/>
          <w:szCs w:val="18"/>
        </w:rPr>
        <w:t>Dichiarazione sostitutiva di certificazione</w:t>
      </w:r>
    </w:p>
    <w:p w14:paraId="0AE862F5" w14:textId="77777777" w:rsidR="00192935" w:rsidRPr="00192935" w:rsidRDefault="00192935" w:rsidP="00192935">
      <w:pPr>
        <w:tabs>
          <w:tab w:val="left" w:pos="9145"/>
          <w:tab w:val="left" w:pos="18362"/>
        </w:tabs>
        <w:spacing w:line="320" w:lineRule="exact"/>
        <w:jc w:val="center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t xml:space="preserve"> (D.P.R. n. 445 del 28.12.2000)</w:t>
      </w:r>
    </w:p>
    <w:p w14:paraId="10290934" w14:textId="77777777" w:rsidR="00192935" w:rsidRPr="00192935" w:rsidRDefault="00192935" w:rsidP="00192935">
      <w:pPr>
        <w:spacing w:line="360" w:lineRule="auto"/>
        <w:jc w:val="both"/>
        <w:rPr>
          <w:rFonts w:cs="Calibri"/>
          <w:sz w:val="18"/>
          <w:szCs w:val="18"/>
        </w:rPr>
      </w:pPr>
    </w:p>
    <w:p w14:paraId="1152CC36" w14:textId="77777777" w:rsidR="00192935" w:rsidRPr="00192935" w:rsidRDefault="00192935" w:rsidP="00192935">
      <w:pPr>
        <w:spacing w:line="360" w:lineRule="auto"/>
        <w:jc w:val="both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t xml:space="preserve">Il sottoscritto ____________________________________________________________, nato a__________________________________ il ___________________________, residente in _________________ alla via ________________________ n.______, con dimora abituale </w:t>
      </w:r>
      <w:r w:rsidRPr="00192935">
        <w:rPr>
          <w:rFonts w:cs="Calibri"/>
          <w:i/>
          <w:sz w:val="18"/>
          <w:szCs w:val="18"/>
        </w:rPr>
        <w:t>(compilare se diversa dalla residenza)</w:t>
      </w:r>
      <w:r w:rsidRPr="00192935">
        <w:rPr>
          <w:rFonts w:cs="Calibri"/>
          <w:sz w:val="18"/>
          <w:szCs w:val="18"/>
        </w:rPr>
        <w:t xml:space="preserve"> </w:t>
      </w:r>
      <w:proofErr w:type="spellStart"/>
      <w:r w:rsidRPr="00192935">
        <w:rPr>
          <w:rFonts w:cs="Calibri"/>
          <w:sz w:val="18"/>
          <w:szCs w:val="18"/>
        </w:rPr>
        <w:t>in_____________________________________alla</w:t>
      </w:r>
      <w:proofErr w:type="spellEnd"/>
      <w:r w:rsidRPr="00192935">
        <w:rPr>
          <w:rFonts w:cs="Calibri"/>
          <w:sz w:val="18"/>
          <w:szCs w:val="18"/>
        </w:rPr>
        <w:t xml:space="preserve"> via_______________________, in qualità di ____________________________________ della Società __________________________ </w:t>
      </w:r>
      <w:r w:rsidRPr="00192935">
        <w:rPr>
          <w:rFonts w:cs="Calibri"/>
          <w:i/>
          <w:sz w:val="18"/>
          <w:szCs w:val="18"/>
        </w:rPr>
        <w:t>(indicare denominazione/ragione sociale).</w:t>
      </w:r>
      <w:r w:rsidRPr="00192935">
        <w:rPr>
          <w:rFonts w:cs="Calibri"/>
          <w:sz w:val="18"/>
          <w:szCs w:val="18"/>
        </w:rPr>
        <w:t xml:space="preserve"> </w:t>
      </w:r>
    </w:p>
    <w:p w14:paraId="3070EF90" w14:textId="77777777" w:rsidR="00192935" w:rsidRPr="00192935" w:rsidRDefault="00192935" w:rsidP="00192935">
      <w:pPr>
        <w:autoSpaceDE w:val="0"/>
        <w:autoSpaceDN w:val="0"/>
        <w:adjustRightInd w:val="0"/>
        <w:jc w:val="both"/>
        <w:rPr>
          <w:rFonts w:cs="Calibri"/>
          <w:b/>
          <w:sz w:val="18"/>
          <w:szCs w:val="18"/>
        </w:rPr>
      </w:pPr>
      <w:r w:rsidRPr="00192935">
        <w:rPr>
          <w:rFonts w:cs="Calibri"/>
          <w:b/>
          <w:sz w:val="18"/>
          <w:szCs w:val="18"/>
        </w:rPr>
        <w:t>consapevole delle sanzioni penali in caso di dichiarazioni false e della conseguente decadenza dai benefici eventualmente conseguiti (ai sensi degli artt. 75 e 76 del D.P.R. 445/2000) sotto la propria responsabilità</w:t>
      </w:r>
    </w:p>
    <w:p w14:paraId="77A326C6" w14:textId="77777777" w:rsidR="00192935" w:rsidRPr="00192935" w:rsidRDefault="00192935" w:rsidP="00192935">
      <w:pPr>
        <w:spacing w:after="120"/>
        <w:jc w:val="center"/>
        <w:rPr>
          <w:rFonts w:cs="Calibri"/>
          <w:b/>
          <w:sz w:val="18"/>
          <w:szCs w:val="18"/>
        </w:rPr>
      </w:pPr>
      <w:r w:rsidRPr="00192935">
        <w:rPr>
          <w:rFonts w:cs="Calibri"/>
          <w:b/>
          <w:sz w:val="18"/>
          <w:szCs w:val="18"/>
        </w:rPr>
        <w:t>DICHIARA</w:t>
      </w:r>
    </w:p>
    <w:p w14:paraId="4913745D" w14:textId="77777777" w:rsidR="00192935" w:rsidRPr="00192935" w:rsidRDefault="00192935" w:rsidP="00192935">
      <w:pPr>
        <w:spacing w:after="120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t xml:space="preserve"> - ai sensi dell’art. 85, comma 3 del </w:t>
      </w:r>
      <w:proofErr w:type="spellStart"/>
      <w:r w:rsidRPr="00192935">
        <w:rPr>
          <w:rFonts w:cs="Calibri"/>
          <w:sz w:val="18"/>
          <w:szCs w:val="18"/>
        </w:rPr>
        <w:t>D.Lgs</w:t>
      </w:r>
      <w:proofErr w:type="spellEnd"/>
      <w:r w:rsidRPr="00192935">
        <w:rPr>
          <w:rFonts w:cs="Calibri"/>
          <w:sz w:val="18"/>
          <w:szCs w:val="18"/>
        </w:rPr>
        <w:t xml:space="preserve"> 159/2011:</w:t>
      </w:r>
    </w:p>
    <w:p w14:paraId="0A63E623" w14:textId="77777777" w:rsidR="00192935" w:rsidRPr="00192935" w:rsidRDefault="00192935" w:rsidP="00192935">
      <w:pPr>
        <w:spacing w:after="120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t xml:space="preserve"> 1) di avere attualmente i seguenti familiari conviventi di maggiore età **: ___________________________________________________________________ ___________________________________________________________________ ___________________________________________________________________ ___________________________________________________________________</w:t>
      </w:r>
    </w:p>
    <w:p w14:paraId="358071BB" w14:textId="77777777" w:rsidR="00192935" w:rsidRPr="00192935" w:rsidRDefault="00192935" w:rsidP="00192935">
      <w:pPr>
        <w:spacing w:after="120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t>2) e che, con riferimento all’ultimo triennio (</w:t>
      </w:r>
      <w:r w:rsidRPr="00192935">
        <w:rPr>
          <w:rFonts w:cs="Calibri"/>
          <w:i/>
          <w:sz w:val="18"/>
          <w:szCs w:val="18"/>
        </w:rPr>
        <w:t>barrare l’opzione corrispondente alla propria condizione</w:t>
      </w:r>
      <w:r w:rsidRPr="00192935">
        <w:rPr>
          <w:rFonts w:cs="Calibri"/>
          <w:sz w:val="18"/>
          <w:szCs w:val="18"/>
        </w:rPr>
        <w:t xml:space="preserve">): </w:t>
      </w:r>
    </w:p>
    <w:p w14:paraId="1B97E26F" w14:textId="77777777" w:rsidR="00192935" w:rsidRPr="00192935" w:rsidRDefault="00192935" w:rsidP="00192935">
      <w:pPr>
        <w:spacing w:after="120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lastRenderedPageBreak/>
        <w:t>- la situazione familiare di cui al punto 1) non ha subito modificazioni</w:t>
      </w:r>
    </w:p>
    <w:p w14:paraId="2CD68B73" w14:textId="77777777" w:rsidR="00192935" w:rsidRPr="00192935" w:rsidRDefault="00192935" w:rsidP="00192935">
      <w:pPr>
        <w:spacing w:after="120"/>
        <w:rPr>
          <w:rFonts w:cs="Calibri"/>
          <w:b/>
          <w:sz w:val="18"/>
          <w:szCs w:val="18"/>
        </w:rPr>
      </w:pPr>
      <w:r w:rsidRPr="00192935">
        <w:rPr>
          <w:rFonts w:cs="Calibri"/>
          <w:sz w:val="18"/>
          <w:szCs w:val="18"/>
        </w:rPr>
        <w:t xml:space="preserve"> - i familiari conviventi di maggiore età sono stati i seguenti: ___________________________________________________________________ ___________________________________________________________________ ___________________________________________________________________</w:t>
      </w:r>
    </w:p>
    <w:p w14:paraId="3DB08D6C" w14:textId="77777777" w:rsidR="00192935" w:rsidRPr="00192935" w:rsidRDefault="00192935" w:rsidP="00192935">
      <w:pPr>
        <w:spacing w:after="120"/>
        <w:jc w:val="both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t xml:space="preserve">Il/la sottoscritto/a dichiara inoltre di essere informato/a, ai sensi del </w:t>
      </w:r>
      <w:proofErr w:type="spellStart"/>
      <w:r w:rsidRPr="00192935">
        <w:rPr>
          <w:rFonts w:cs="Calibri"/>
          <w:sz w:val="18"/>
          <w:szCs w:val="18"/>
        </w:rPr>
        <w:t>D.Lgs.</w:t>
      </w:r>
      <w:proofErr w:type="spellEnd"/>
      <w:r w:rsidRPr="00192935">
        <w:rPr>
          <w:rFonts w:cs="Calibri"/>
          <w:sz w:val="18"/>
          <w:szCs w:val="18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 </w:t>
      </w:r>
    </w:p>
    <w:p w14:paraId="40AC2D6D" w14:textId="77777777" w:rsidR="00192935" w:rsidRPr="00192935" w:rsidRDefault="00192935" w:rsidP="00192935">
      <w:pPr>
        <w:spacing w:after="120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t>______________________                      ___________________________________________________</w:t>
      </w:r>
    </w:p>
    <w:p w14:paraId="28577F39" w14:textId="77777777" w:rsidR="00192935" w:rsidRPr="00192935" w:rsidRDefault="00192935" w:rsidP="00192935">
      <w:pPr>
        <w:spacing w:after="120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t xml:space="preserve">               data                                                                          firma leggibile del </w:t>
      </w:r>
      <w:proofErr w:type="gramStart"/>
      <w:r w:rsidRPr="00192935">
        <w:rPr>
          <w:rFonts w:cs="Calibri"/>
          <w:sz w:val="18"/>
          <w:szCs w:val="18"/>
        </w:rPr>
        <w:t>dichiarante(</w:t>
      </w:r>
      <w:proofErr w:type="gramEnd"/>
      <w:r w:rsidRPr="00192935">
        <w:rPr>
          <w:rFonts w:cs="Calibri"/>
          <w:sz w:val="18"/>
          <w:szCs w:val="18"/>
        </w:rPr>
        <w:t>*)</w:t>
      </w:r>
    </w:p>
    <w:p w14:paraId="3FB87244" w14:textId="77777777" w:rsidR="00192935" w:rsidRPr="00192935" w:rsidRDefault="00192935" w:rsidP="00192935">
      <w:pPr>
        <w:spacing w:after="120"/>
        <w:jc w:val="center"/>
        <w:rPr>
          <w:rFonts w:cs="Calibri"/>
          <w:b/>
          <w:sz w:val="18"/>
          <w:szCs w:val="18"/>
        </w:rPr>
      </w:pPr>
    </w:p>
    <w:p w14:paraId="22047C43" w14:textId="77777777" w:rsidR="00192935" w:rsidRPr="00192935" w:rsidRDefault="00192935" w:rsidP="00192935">
      <w:pPr>
        <w:spacing w:after="120"/>
        <w:jc w:val="center"/>
        <w:rPr>
          <w:rFonts w:cs="Calibri"/>
          <w:b/>
          <w:sz w:val="18"/>
          <w:szCs w:val="18"/>
        </w:rPr>
      </w:pPr>
    </w:p>
    <w:p w14:paraId="211FDCD9" w14:textId="77777777" w:rsidR="00192935" w:rsidRPr="00D72C65" w:rsidRDefault="00192935" w:rsidP="00192935">
      <w:pPr>
        <w:spacing w:after="120"/>
        <w:ind w:left="284"/>
        <w:jc w:val="both"/>
        <w:rPr>
          <w:rFonts w:cs="Calibri"/>
          <w:sz w:val="16"/>
          <w:szCs w:val="16"/>
        </w:rPr>
      </w:pPr>
    </w:p>
    <w:p w14:paraId="5E6847BF" w14:textId="77777777" w:rsidR="00192935" w:rsidRPr="00D72C65" w:rsidRDefault="00192935" w:rsidP="00192935">
      <w:pPr>
        <w:spacing w:after="120"/>
        <w:ind w:left="284"/>
        <w:jc w:val="both"/>
        <w:rPr>
          <w:rFonts w:cs="Calibri"/>
          <w:sz w:val="16"/>
          <w:szCs w:val="16"/>
        </w:rPr>
      </w:pPr>
      <w:r w:rsidRPr="00D72C65">
        <w:rPr>
          <w:rFonts w:cs="Calibri"/>
          <w:sz w:val="16"/>
          <w:szCs w:val="16"/>
        </w:rPr>
        <w:t xml:space="preserve">(*) La dichiarazione sostitutiva va redatta da tutti i soggetti di cui all’art. 85 del </w:t>
      </w:r>
      <w:proofErr w:type="spellStart"/>
      <w:r w:rsidRPr="00D72C65">
        <w:rPr>
          <w:rFonts w:cs="Calibri"/>
          <w:sz w:val="16"/>
          <w:szCs w:val="16"/>
        </w:rPr>
        <w:t>D.Lgs</w:t>
      </w:r>
      <w:proofErr w:type="spellEnd"/>
      <w:r w:rsidRPr="00D72C65">
        <w:rPr>
          <w:rFonts w:cs="Calibri"/>
          <w:sz w:val="16"/>
          <w:szCs w:val="16"/>
        </w:rPr>
        <w:t xml:space="preserve"> 159/2011.</w:t>
      </w:r>
    </w:p>
    <w:p w14:paraId="61955F33" w14:textId="77777777" w:rsidR="00192935" w:rsidRPr="00D72C65" w:rsidRDefault="00192935" w:rsidP="00192935">
      <w:pPr>
        <w:spacing w:after="120"/>
        <w:ind w:left="284"/>
        <w:jc w:val="both"/>
        <w:rPr>
          <w:rFonts w:cs="Calibri"/>
          <w:sz w:val="16"/>
          <w:szCs w:val="16"/>
        </w:rPr>
      </w:pPr>
      <w:r w:rsidRPr="00D72C65">
        <w:rPr>
          <w:rFonts w:cs="Calibri"/>
          <w:sz w:val="16"/>
          <w:szCs w:val="16"/>
        </w:rPr>
        <w:t xml:space="preserve">(**) Per “familiari conviventi” si intendono “chiunque conviva” con i soggetti di cui all’art. 85 del </w:t>
      </w:r>
      <w:proofErr w:type="spellStart"/>
      <w:r w:rsidRPr="00D72C65">
        <w:rPr>
          <w:rFonts w:cs="Calibri"/>
          <w:sz w:val="16"/>
          <w:szCs w:val="16"/>
        </w:rPr>
        <w:t>D.Lgs</w:t>
      </w:r>
      <w:proofErr w:type="spellEnd"/>
      <w:r w:rsidRPr="00D72C65">
        <w:rPr>
          <w:rFonts w:cs="Calibri"/>
          <w:sz w:val="16"/>
          <w:szCs w:val="16"/>
        </w:rPr>
        <w:t xml:space="preserve"> 159/2</w:t>
      </w:r>
    </w:p>
    <w:p w14:paraId="5AD73AAA" w14:textId="77777777" w:rsidR="001736C0" w:rsidRPr="00192935" w:rsidRDefault="001736C0" w:rsidP="00192935"/>
    <w:sectPr w:rsidR="001736C0" w:rsidRPr="00192935" w:rsidSect="00911EB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059" w:right="1127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F73DA1" w14:textId="77777777" w:rsidR="00DD3D78" w:rsidRDefault="00DD3D78" w:rsidP="000151A3">
      <w:r>
        <w:separator/>
      </w:r>
    </w:p>
  </w:endnote>
  <w:endnote w:type="continuationSeparator" w:id="0">
    <w:p w14:paraId="7D7DD4A3" w14:textId="77777777" w:rsidR="00DD3D78" w:rsidRDefault="00DD3D78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tillium Web">
    <w:altName w:val="Titillium Web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B7D69" w14:textId="77777777" w:rsidR="00541DCF" w:rsidRDefault="00541D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88262E" w14:textId="0196B93B" w:rsidR="008B2E08" w:rsidRDefault="00C93F02" w:rsidP="008B2E08">
    <w:pPr>
      <w:pStyle w:val="Pidipa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98D36B6" wp14:editId="4054051F">
              <wp:simplePos x="0" y="0"/>
              <wp:positionH relativeFrom="page">
                <wp:posOffset>1514475</wp:posOffset>
              </wp:positionH>
              <wp:positionV relativeFrom="page">
                <wp:posOffset>9686925</wp:posOffset>
              </wp:positionV>
              <wp:extent cx="909955" cy="552450"/>
              <wp:effectExtent l="0" t="0" r="4445" b="0"/>
              <wp:wrapNone/>
              <wp:docPr id="129756099" name="Casella di testo 1297560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995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284267" w14:textId="77777777" w:rsidR="008B2E08" w:rsidRDefault="008B2E08" w:rsidP="008B2E08">
                          <w:pPr>
                            <w:spacing w:before="12"/>
                            <w:ind w:left="20" w:right="16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Dipartimento di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Ingegneria Civile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Edile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Ambientale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8D36B6" id="_x0000_t202" coordsize="21600,21600" o:spt="202" path="m,l,21600r21600,l21600,xe">
              <v:stroke joinstyle="miter"/>
              <v:path gradientshapeok="t" o:connecttype="rect"/>
            </v:shapetype>
            <v:shape id="Casella di testo 129756099" o:spid="_x0000_s1026" type="#_x0000_t202" style="position:absolute;left:0;text-align:left;margin-left:119.25pt;margin-top:762.75pt;width:71.65pt;height:43.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vsr1QEAAJADAAAOAAAAZHJzL2Uyb0RvYy54bWysU8GO0zAQvSPxD5bvNGlFEI2arpZdLUJa&#10;YKVlP8Bx7MQi8Zix26R8PWOn6bJwQ1ys8Xj8/N6b8e5qGnp2VOgN2IqvVzlnykpojG0r/vTt7s17&#10;znwQthE9WFXxk/L8av/61W50pdpAB32jkBGI9eXoKt6F4Mos87JTg/ArcMrSoQYcRKAttlmDYiT0&#10;oc82ef4uGwEbhyCV95S9nQ/5PuFrrWT4qrVXgfUVJ24hrZjWOq7ZfifKFoXrjDzTEP/AYhDG0qMX&#10;qFsRBDug+QtqMBLBgw4rCUMGWhupkgZSs87/UPPYCaeSFjLHu4tN/v/Byi/HR/eALEwfYKIGJhHe&#10;3YP87pmFm07YVl0jwtgp0dDD62hZNjpfnq9Gq33pI0g9foaGmiwOARLQpHGIrpBORujUgNPFdDUF&#10;Jim5zbfbouBM0lFRbN4WqSmZKJfLDn34qGBgMag4Uk8TuDje+xDJiHIpiW9ZuDN9n/ra2xcJKoyZ&#10;RD7ynZmHqZ6oOoqooTmRDIR5TGisKegAf3I20ohU3P84CFSc9Z8sWRHnaQlwCeolEFbS1YoHzubw&#10;Jsxzd3Bo2o6QZ7MtXJNd2iQpzyzOPKntSeF5RONc/b5PVc8faf8LAAD//wMAUEsDBBQABgAIAAAA&#10;IQDpPUnj4QAAAA0BAAAPAAAAZHJzL2Rvd25yZXYueG1sTI/BboMwEETvlfIP1kbqrTEQgSjFRFHV&#10;nipVJfTQo8EOWMFrip2E/n23p+a2uzOafVPuFjuyi569cSgg3kTANHZOGewFfDavDzkwHyQqOTrU&#10;An60h121uitlodwVa305hJ5RCPpCChhCmArOfTdoK/3GTRpJO7rZykDr3HM1yyuF25EnUZRxKw3S&#10;h0FO+nnQ3elwtgL2X1i/mO/39qM+1qZpHiN8y05C3K+X/ROwoJfwb4Y/fEKHiphad0bl2Sgg2eYp&#10;WUlIk5QmsmzzmNq0dMriJAVelfy2RfULAAD//wMAUEsBAi0AFAAGAAgAAAAhALaDOJL+AAAA4QEA&#10;ABMAAAAAAAAAAAAAAAAAAAAAAFtDb250ZW50X1R5cGVzXS54bWxQSwECLQAUAAYACAAAACEAOP0h&#10;/9YAAACUAQAACwAAAAAAAAAAAAAAAAAvAQAAX3JlbHMvLnJlbHNQSwECLQAUAAYACAAAACEAs1r7&#10;K9UBAACQAwAADgAAAAAAAAAAAAAAAAAuAgAAZHJzL2Uyb0RvYy54bWxQSwECLQAUAAYACAAAACEA&#10;6T1J4+EAAAANAQAADwAAAAAAAAAAAAAAAAAvBAAAZHJzL2Rvd25yZXYueG1sUEsFBgAAAAAEAAQA&#10;8wAAAD0FAAAAAA==&#10;" filled="f" stroked="f">
              <v:textbox inset="0,0,0,0">
                <w:txbxContent>
                  <w:p w14:paraId="22284267" w14:textId="77777777" w:rsidR="008B2E08" w:rsidRDefault="008B2E08" w:rsidP="008B2E08">
                    <w:pPr>
                      <w:spacing w:before="12"/>
                      <w:ind w:left="20" w:right="16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Dipartimento di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Ingegneria Civile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Edile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Ambientale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B2E08">
      <w:t xml:space="preserve">Pagina | </w:t>
    </w:r>
    <w:sdt>
      <w:sdtPr>
        <w:id w:val="-419868937"/>
        <w:docPartObj>
          <w:docPartGallery w:val="Page Numbers (Bottom of Page)"/>
          <w:docPartUnique/>
        </w:docPartObj>
      </w:sdtPr>
      <w:sdtEndPr/>
      <w:sdtContent>
        <w:r w:rsidR="008B2E08">
          <w:fldChar w:fldCharType="begin"/>
        </w:r>
        <w:r w:rsidR="008B2E08">
          <w:instrText>PAGE   \* MERGEFORMAT</w:instrText>
        </w:r>
        <w:r w:rsidR="008B2E08">
          <w:fldChar w:fldCharType="separate"/>
        </w:r>
        <w:r w:rsidR="008B2E08">
          <w:t>1</w:t>
        </w:r>
        <w:r w:rsidR="008B2E08">
          <w:fldChar w:fldCharType="end"/>
        </w:r>
      </w:sdtContent>
    </w:sdt>
  </w:p>
  <w:p w14:paraId="54FE9844" w14:textId="125FD5B8" w:rsidR="008B2E08" w:rsidRDefault="00C93F02" w:rsidP="008B2E08">
    <w:pPr>
      <w:pStyle w:val="Pidipagina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44ADDA6" wp14:editId="7798F5A2">
              <wp:simplePos x="0" y="0"/>
              <wp:positionH relativeFrom="page">
                <wp:posOffset>756285</wp:posOffset>
              </wp:positionH>
              <wp:positionV relativeFrom="page">
                <wp:posOffset>9761855</wp:posOffset>
              </wp:positionV>
              <wp:extent cx="730250" cy="396240"/>
              <wp:effectExtent l="0" t="0" r="0" b="0"/>
              <wp:wrapNone/>
              <wp:docPr id="1809948281" name="Gruppo 18099482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0250" cy="396240"/>
                        <a:chOff x="982" y="15691"/>
                        <a:chExt cx="1150" cy="624"/>
                      </a:xfrm>
                    </wpg:grpSpPr>
                    <pic:pic xmlns:pic="http://schemas.openxmlformats.org/drawingml/2006/picture">
                      <pic:nvPicPr>
                        <pic:cNvPr id="193022504" name="docshape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1" y="15691"/>
                          <a:ext cx="1095" cy="5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755736617" name="docshape8"/>
                      <wps:cNvSpPr>
                        <a:spLocks noChangeArrowheads="1"/>
                      </wps:cNvSpPr>
                      <wps:spPr bwMode="auto">
                        <a:xfrm>
                          <a:off x="2121" y="15691"/>
                          <a:ext cx="10" cy="624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6FDEDC9" id="Gruppo 1809948281" o:spid="_x0000_s1026" style="position:absolute;margin-left:59.55pt;margin-top:768.65pt;width:57.5pt;height:31.2pt;z-index:-251652096;mso-position-horizontal-relative:page;mso-position-vertical-relative:page" coordorigin="982,15691" coordsize="1150,6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f3+AgpAwAAqQcAAA4AAABkcnMvZTJvRG9jLnhtbJxVf0/bMBD9f9K+&#10;g+X/IU2hLY1opwkGmrQfaGwfwHWcxCKxPdttYJ9+z05S2jIBA4nqzmdf3r17Pp9/uG9qshHWSa0W&#10;ND0eUSIU17lU5YL++nl1dEaJ80zlrNZKLOiDcPTD8v2789ZkYqwrXefCEiRRLmvNglbemyxJHK9E&#10;w9yxNkIhWGjbMA/XlkluWYvsTZ2MR6Np0mqbG6u5cA6rl12QLmP+ohDcfy8KJzypFxTYfPy18XcV&#10;fpPlOctKy0wleQ+DvQFFw6TCR7epLplnZG3lk1SN5FY7XfhjrptEF4XkItaAatLRQTXXVq9NrKXM&#10;2tJsaQK1Bzy9OS3/trm25tbc2A49zC+a3znwkrSmzHbjwS+7zWTVftU5+snWXsfC7wvbhBQoidxH&#10;fh+2/Ip7TzgWZyej8QRd4AidzKfj055/XqFJ4dT8bEwJgulkOk+73vDqU386TYezOBmCCcu6r0ak&#10;PbLluZE8w3/PFqwnbL2sKpzyayton6R5VY6G2bu1OUJjDfNyJWvpH6JIQVAApTY3kgeigwNibyyR&#10;OYqdgxbwckqJYg04zTV3FTNiFooc9nYnWagsNogofVExVYqPzkDlSIPjw5K1uq0Ey11YDkztZ4nu&#10;HppVLc2VrOvQwWD3deOiHAjtH9R1Ir7UfN0I5btbaUUNCrRylTSOEpuJZiVQq/2c9311lv8AboBj&#10;mfNWeF4FswCIfh3t3QYi4keQoRwHzb4ow/kZaNkX1CDGdDSfdFKcTCLTWzmBZOv8tdANCQZQA2gU&#10;Odt8cQEytg5bAmilA3cDzwFYTzlwhkmE0eYGSuE9IfW/bu9tkAbQhLQ7IpqhipPpNJ0dqugsCKDf&#10;PNxz113yZwSzdyA4r6J7nI6f4btj+/DyPlL5SradrmU+iNXZcnVRW7JhYcDHv3407G2r1X6fWBZW&#10;MDe6wjqCVjp/gKasRssxpfCqwai0/UNJixdiQd3vNQtDof6s0MR5eooBRnx0TiezMRy7G1ntRpji&#10;SLWgnpLOvPDdM7Q2VpYVvpRGiSn9ESO1kFFmAV+HqgcLHUUrvgew9h6cXT/uenxhl38BAAD//wMA&#10;UEsDBAoAAAAAAAAAIQAc/Dh1CREAAAkRAAAVAAAAZHJzL21lZGlhL2ltYWdlMS5qcGVn/9j/4AAQ&#10;SkZJRgABAQEAYABgAAD/2wBDAAMCAgMCAgMDAwMEAwMEBQgFBQQEBQoHBwYIDAoMDAsKCwsNDhIQ&#10;DQ4RDgsLEBYQERMUFRUVDA8XGBYUGBIUFRT/2wBDAQMEBAUEBQkFBQkUDQsNFBQUFBQUFBQUFBQU&#10;FBQUFBQUFBQUFBQUFBQUFBQUFBQUFBQUFBQUFBQUFBQUFBQUFBT/wAARCABKAJI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wfHHjvw/&#10;8NvDV34g8Uava6Jo1ou6a7u5NqL6AdyT2AyTTScnZbgb1Ffmv8a/+CvMVtdXGn/Czwut7GpKrrev&#10;bkRv9pIFIYj3Yj6V8v8AiL/gov8AtAeIpzIfG40tCciLTbGGJR7Z2kn8TX0NHIcZVXNJKPr/AMC5&#10;g60EfuRX5n/8FLrj42aN8XdP1TwRN40tPCKaPGstxoEk4tVnDuX3CI8Nt25JHTFfNXhr/go38f8A&#10;w1MH/wCE0TVo85MWqWEMob2yACPwNfpR+wf+1Vrv7VHgTX9R8RaPY6XqOjXqWbvp7N5VwGj37trZ&#10;KntjJrf6jiMnl9ZnGM4rT7xc8avurQ8B/wCCTHxM8XePtb+JUXifxRq/iFLSGyMKapeST+SxMoba&#10;HJ2k4GfpX6N1zOg/DTwt4X8U6x4j0fQbLTNb1hI49QvLSIRtdBCShcDgkbm5xnnk101eJja8MTXl&#10;VhHlTtp8jWEXFWYUUUVwlhRRRQAUUUUAFFFFABRRRQAUUUUAcx8S/iNoXwl8Dav4t8SXi2Wj6ZAZ&#10;ppD95vRFHdmOAB3Jr8RPj38fviD+2n8VIoYLG/vLVpimh+FdPVpRAvQMVHDSEYLOeB0GBX1b/wAF&#10;NPH/AIg+L/xi8HfAPwdHJeXBeO7u7aJvlluZM+UHx/DGm5znpn2FfXP7L37Kng79lDwIfK+z3PiG&#10;SDzdY8R3ICtIQMsFY/6uJecD2ya+qwkqWVUI4mpHmqz+Fdl3+f8AXU5pJ1HyrZHwZ8J/+CSfxA8W&#10;W0F7438QWHgy3kAY2Vun2y7UH+9ghFPtk19EaH/wSO+Eel2qnWfEPibVZh96X7VFbof+AhDj868r&#10;/an/AOCqGonVr7w18HFhhs4GaGXxTdRiRpiOD9njPAX0ds57AV8I+M/jP4/+Ity8/ibxprusuxyV&#10;ub6TYPogIUfgK9inRzbGLnqVPZp9Etf69WZt04aJXP1Xn/4JY/AO4XZFca9C/wDej1gE/kVNe3fs&#10;2fsteE/2XNG1zTfCV3ql3bavdJdzHVJ1lZWVNoClVXjHrmvwPW/u43DreXSsOdyzuD/Ov1g/4JGe&#10;Kta8SfCvxvFq+sX+rJZavFHbC+uXm8lDCCVTcTgZ7CuHNMFiqGGc6ldzjpo/+HZVOcZSslY1f22/&#10;2uPEv7Lf7QHw3uLNn1Hwle6bOdY0U4xMvnKPNQ9RIozjnB6HrX2F4G8baN8R/COk+JvD16moaNql&#10;utzbXEfRkPr6EHII7EEV+YX/AAWLP/F1vh2P+oLcf+jxXQ/8EjPjtPFqXiD4TalcF7Z421fR1c/c&#10;YECeJfY5V8ezetclXL41Msp4qmveS181d/l+Ranao4s/TmiiivljoCiiigAooooAKKKKACiiigAo&#10;oooA+If2Q/hv/wAJl+1p8e/i3q8HmT2PiC58O6UzjIQRnZK6++1UX8WrE/4Kv/H+78E+AtH+G2jX&#10;TW1/4mDT6jJE2GWyQ42fSR+D7KR3r68+Dnw4Hw00XXrUv5k2q+INS1qRsAc3Fw0gH4KVH4V+Rf8A&#10;wU38SS6/+1z4gt3YmHS7G0s4lP8AD+73tj6l6+ry5Rx2YqUvhgtPkkl+OpzT9yB8qgYAA4Aooor9&#10;FOAK/VL/AII5f8kz+In/AGGoP/RAr8ra/V7/AII82Dw/B7xveEYjuNcVVPrshUH+dfPZ9/uMvVfm&#10;b0PjPI/+Cxf/ACVX4d/9gW4/9Hivmz9iPxJN4V/av+Gt3DI0Qm1MWcu043RyoyMPpyPyr6V/4LGD&#10;/i6Pw6P/AFB7kf8AkYV8ufsd6PJrv7UvwwtIxknWopW9lQM5P5LU4JJ5Rr/LL9Ry/in7w+MfGGjf&#10;D/wtqniPxDqEOlaLpkDXN3eTnCRoOp9z2AHJJAHJr87tY/4KgfEr4v8AjW68O/AL4UtryRcrdalF&#10;JPMyZwJXjjZUhU9t7n+lXP8Agst8UrvR/A3gjwFZzNHDrFzNqd8inHmR24URIfUF5N2PVB6V9Y/s&#10;d/AjSP2f/gN4Z0OwtI49Vu7SK+1e7C4kubuRAzlj3C52KOyqPevj6VKjhcLHE1o80pt8q6WXVnU2&#10;5S5Uz5Yuf2nP23PA0Tah4h+BWmazpyKXePTYGkkUDk/6m4kI4/2TX3Tp/wAQbCD4X2XjXxFJH4c0&#10;86VFql8b1ii2atEJHDlgCNuSORnI6Zrq6/PP/gsb8VLzw98LfCPgSxnMK+I72W7vgpxvgtgpVD/s&#10;mSRT/wBs6xpqOY14UYU1Bt6tX29Lsb9xNt3J5f8Agod8UPj14wv9C/Zy+FQ8RafZtsl1/XyyRDJ4&#10;dl3IsYIGQGcsRztHSk8YftWftafs82Q8Q/E/4SeHta8IRMpvLvw/cMGtlJxlmWSTYPdk29Mmnfsx&#10;/tdfCj4AfBLwv4PsPBfj8XFtaJNqFzB4XkIurt1DTS7s/NliQCf4Qo6CvR9b/wCChnwt8RaNf6Vq&#10;Pgj4iXVhfQSW1xBJ4VlKyRupVlI3dCCRXbOKhU5IYa8F3vd+d76ErVXctT3X9n/4+eFv2kfhvZeM&#10;fCk8htJWMNzZ3ACz2c643xSAEgEZBBHBBBHWvD/i/wDtOfHKH4ra74K+EnwUbxRaaS8cMniXVbho&#10;bOSRoldgudinaXwcOeh4FfPH/BIKDxF4Z8e/E7QrrSdW03w7c2sF7bjUbSSEb0lZFxvA+YxuM4/u&#10;j0r9Ltf8SaT4V02TUNa1Sz0iwj+/dX1wkMS/VmIFcWJp08FipU4xU10vfr6b22Li3KN9j4rvvHP7&#10;eOn20l9/wgHw+vEjG82Fvc5lYf3Rm4GT+Nav7JX/AAUMf42/Em4+GXj7wk3gjx9EZkjhjdjBNJEC&#10;ZYSjjfFIoDHBLAhTz0B6r4k/8FK/gR8PklhtPFDeMdVGVi0/w3btctK/ZRJxHye+786/P/4FeKte&#10;+KH/AAU90PxLr2hTeGNX1HWZr2XSJlKyWsYsn8tHBAO7ywhJIGSc4FelRw31mhVlXoqFotpq6d15&#10;N6ozcuVqzP2mooor5Y6Ar8YP+CpXgqfwx+1Reao0TJZ69pltdwuRwzIDHJz7FR+dfs/XzV+3P+ye&#10;v7UHw1hj0p4rXxlojNcaVPLwkuR88DnsrgDB7ED3r2soxccJilOfwvR/Myqx5o2R+HNFbnjbwP4h&#10;+Guv3GieKtGvNA1W3ba9tfRGM/VSeGB7EEg1g+amQNwJPQA8mv1WMlJXi7o82wpIUEngDk1+3v8A&#10;wTf+Gt18N/2VPDi38Rgvdblm1mSNlwyrKR5YP/AFU/jXwB+xX+wf4j+OPijT/Eni/TLjRPh3ZyLc&#10;SPeRmOTVMHIiiU4Ow4+Z+mOBnNfpZ8D/ANovS/jB8VPiH4R8N21qfDXgv7LYw39u2RcTEMJFUD5d&#10;ibQoI64PtXxefYpVoOhR15dZPt0S/E66MbO7Ph3/AILGD/i5fw5P/UJuRn/tsKyv+CSvwan8S/Fj&#10;WviLdQkaX4etmsrWRhxJdzDDY9dsec+hcV6l/wAFJ/gp4q+PPx/+FHhbwpYvc3dzp1z510ynyLSI&#10;TLulkboFAPTqTgDrX2t8Bvgtof7P/wAL9G8F6AhNtZR7p7lxh7qduZJX92P5DA7Vx1MdGhlVPDxf&#10;vST+Su/z2LUL1HJ9D88v+C0fhu8i8QfDHxIiFrI215YFsZCyq0cig/UFv++TX6Q/CXxhp/xA+F/h&#10;TxHpcyXFhqemW9zE6HIw0Yyv1ByCOxBrmf2k/wBnvw/+0x8LNQ8Ga+z23mMtxZahCoaWyuVzslUH&#10;r1IK91YjjqPz98A/Dn9sr9iOe50Pwfott8Q/BfnNJFaQkXVscnlo4y6TQlupUfLnnnrXDHkx2DhQ&#10;U1GcL2u7Jp+fcvWEm7aM/VWvzD/4LTeE7yS3+GPiaJGezjN7psrY4SRhHJGD/vBJP++a7aw/aA/b&#10;Y+I2r6bp1l8HLDwRZTXMUd3qdxBloYi43uBPNjhcn7rGvsT47/BDw7+0L8MNV8EeJkc2N6oaK6ix&#10;51rOvMc0ZP8AEp/AgkHgmsMPfLMTTq1GnvezT026eo5fvItIsfAvxxp3xJ+DngzxNpU6z2Wo6Vby&#10;qynO1tgDofdWDKfdTXdV+XHgD4RftefsM6lfaV4F0uy+J3gOWdplskcPExPV1iLrLC57hCykjv1r&#10;0ab9qn9snxLAbTRP2c7bRrx/l+1aiz7EPrh5Ix+ZNFXL+ablRqRcHs+ZL70wU9NUfXX7RXxcX4E/&#10;BLxf47NqL6TRrIzQWzHCyzMwSJWI52l2XOO2a/O79lr9mPXv+CgDX3xa+OHjHVdW0IX8trYaJaTm&#10;JJGTG/aB8sMSk7QqAMcElh3+29H+EvjP4z/snX/gj40XsSeMPENncR6jLYrH5dm7Ss0GwR/KfLAi&#10;PU5IPNfHnwM0j9qr9hVNV8IWnwvj+J/guW8a6t5NMuQdrnAZ4mGXQOFBKOnB5HU56MFanRqwoySq&#10;30d1rH+62KWrTex94/DH9mT4V/BtYj4Q8C6No9zHjberbCW547+c+5/1r88vhDEusf8ABYvxLKRu&#10;FtqOqP8AitkY/wCZr6++Bnx4+O/xU+JNpZeKfgmfhx4LSCWW61LUrzzrh3C/u441+TGWIJJU8A9K&#10;8J/Z0/Zk+Knhf/goJ4t+J3iTwq+n+E9QvNYlt9Ra7gfKzOfJyiuWGVx2474ow7lR+sfWJrmcGviT&#10;3+e4S1tZdT9FKKKK+dNgooooAwvFXgTw346tBbeItB03XIAMBNQtUmC/TcDj8K8b8a6D+z5+zVaj&#10;XNX8JeH9CckGN7bRPPmZu2wIjHPHtX0DSMoYYIBHvW0KsoaNvl7J2E1c/L79pL9u74g/HPTrjwZ8&#10;FvA/iaw0a6BguNXGnyfa7hOhSJVBESkdSTnHpXrX/BL39nzx58FdB8aX3jbQZfD51mW2a0t7mRTO&#10;VRW3F1BO3lh15r7nChRgAAe1LXpVMwi8O8LRpqMXvrdu3noZqHvczYm0bt2BuxjPeloorxzUKKKK&#10;ACiiigAooooAKKKKACiiigAooooA/9lQSwMEFAAGAAgAAAAhAOk+7K3iAAAADQEAAA8AAABkcnMv&#10;ZG93bnJldi54bWxMj0FPwzAMhe9I/IfISNxYmpUxWppO0wScJiQ2JMTNa722WpNUTdZ2/x7vBDe/&#10;56fnz9lqMq0YqPeNsxrULAJBtnBlYysNX/u3h2cQPqAtsXWWNFzIwyq/vckwLd1oP2nYhUpwifUp&#10;aqhD6FIpfVGTQT9zHVneHV1vMLDsK1n2OHK5aeU8ip6kwcbyhRo72tRUnHZno+F9xHEdq9dhezpu&#10;Lj/7xcf3VpHW93fT+gVEoCn8heGKz+iQM9PBnW3pRctaJYqjPCziZQyCI/P4ka3D1UqSJcg8k/+/&#10;yH8B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If3+AgpAwAAqQcA&#10;AA4AAAAAAAAAAAAAAAAAPAIAAGRycy9lMm9Eb2MueG1sUEsBAi0ACgAAAAAAAAAhABz8OHUJEQAA&#10;CREAABUAAAAAAAAAAAAAAAAAkQUAAGRycy9tZWRpYS9pbWFnZTEuanBlZ1BLAQItABQABgAIAAAA&#10;IQDpPuyt4gAAAA0BAAAPAAAAAAAAAAAAAAAAAM0WAABkcnMvZG93bnJldi54bWxQSwECLQAUAAYA&#10;CAAAACEAWGCzG7oAAAAiAQAAGQAAAAAAAAAAAAAAAADcFwAAZHJzL19yZWxzL2Uyb0RvYy54bWwu&#10;cmVsc1BLBQYAAAAABgAGAH0BAADNG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7" o:spid="_x0000_s1027" type="#_x0000_t75" style="position:absolute;left:981;top:15691;width:1095;height:5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XI+xgAAAOIAAAAPAAAAZHJzL2Rvd25yZXYueG1sRE/LSgMx&#10;FN0L/kO4ghuxSUcrdWxaqiC4k2lddHmd3HnQyU1IYmf0640gdHk479VmsoM4UYi9Yw3zmQJBXDvT&#10;c6vhY/96uwQRE7LBwTFp+KYIm/XlxQpL40au6LRLrcghHEvU0KXkSylj3ZHFOHOeOHONCxZThqGV&#10;JuCYw+0gC6UepMWec0OHnl46qo+7L6sBq3Twfvl+mD5/mvHmeWzCsZJaX19N2ycQiaZ0Fv+730ye&#10;/3inimKh7uHvUsYg178AAAD//wMAUEsBAi0AFAAGAAgAAAAhANvh9svuAAAAhQEAABMAAAAAAAAA&#10;AAAAAAAAAAAAAFtDb250ZW50X1R5cGVzXS54bWxQSwECLQAUAAYACAAAACEAWvQsW78AAAAVAQAA&#10;CwAAAAAAAAAAAAAAAAAfAQAAX3JlbHMvLnJlbHNQSwECLQAUAAYACAAAACEAIXlyPsYAAADiAAAA&#10;DwAAAAAAAAAAAAAAAAAHAgAAZHJzL2Rvd25yZXYueG1sUEsFBgAAAAADAAMAtwAAAPoCAAAAAA==&#10;">
                <v:imagedata r:id="rId2" o:title=""/>
              </v:shape>
              <v:rect id="docshape8" o:spid="_x0000_s1028" style="position:absolute;left:2121;top:15691;width:1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+qxygAAAOMAAAAPAAAAZHJzL2Rvd25yZXYueG1sRE/NTsJA&#10;EL6T+A6bMfEGW9C2WFmImJh4MQHkALehO7YN3dm6u0L16V0SEo/z/c9s0ZtWnMj5xrKC8SgBQVxa&#10;3XClYPvxOpyC8AFZY2uZFPyQh8X8ZjDDQtszr+m0CZWIIewLVFCH0BVS+rImg35kO+LIfVpnMMTT&#10;VVI7PMdw08pJkmTSYMOxocaOXmoqj5tvo2D5OF1+rR74/Xd92NN+dzimE5codXfbPz+BCNSHf/HV&#10;/abj/DxN8/ssG+dw+SkCIOd/AAAA//8DAFBLAQItABQABgAIAAAAIQDb4fbL7gAAAIUBAAATAAAA&#10;AAAAAAAAAAAAAAAAAABbQ29udGVudF9UeXBlc10ueG1sUEsBAi0AFAAGAAgAAAAhAFr0LFu/AAAA&#10;FQEAAAsAAAAAAAAAAAAAAAAAHwEAAF9yZWxzLy5yZWxzUEsBAi0AFAAGAAgAAAAhAOt76rHKAAAA&#10;4wAAAA8AAAAAAAAAAAAAAAAABwIAAGRycy9kb3ducmV2LnhtbFBLBQYAAAAAAwADALcAAAD+AgAA&#10;AAA=&#10;" fillcolor="black" stroked="f"/>
              <w10:wrap anchorx="page" anchory="page"/>
            </v:group>
          </w:pict>
        </mc:Fallback>
      </mc:AlternateContent>
    </w:r>
    <w:r w:rsidR="008C5588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8A453B4" wp14:editId="76D3D428">
          <wp:simplePos x="0" y="0"/>
          <wp:positionH relativeFrom="column">
            <wp:posOffset>4166235</wp:posOffset>
          </wp:positionH>
          <wp:positionV relativeFrom="paragraph">
            <wp:posOffset>72390</wp:posOffset>
          </wp:positionV>
          <wp:extent cx="1169035" cy="360680"/>
          <wp:effectExtent l="0" t="0" r="0" b="1270"/>
          <wp:wrapNone/>
          <wp:docPr id="833447969" name="Immagine 833447969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6244D08" w14:textId="16092F71" w:rsidR="008B2E08" w:rsidRDefault="008B2E08" w:rsidP="008B2E08">
    <w:pPr>
      <w:pStyle w:val="Pidipagina"/>
      <w:tabs>
        <w:tab w:val="clear" w:pos="9638"/>
      </w:tabs>
      <w:ind w:left="-1134"/>
    </w:pPr>
  </w:p>
  <w:p w14:paraId="2C8FC052" w14:textId="649771E6" w:rsidR="000151A3" w:rsidRDefault="000151A3" w:rsidP="008B2E08">
    <w:pPr>
      <w:pStyle w:val="Pidipagina"/>
    </w:pPr>
  </w:p>
  <w:p w14:paraId="2D6D62DC" w14:textId="77777777" w:rsidR="00767E6D" w:rsidRPr="008B2E08" w:rsidRDefault="00767E6D" w:rsidP="008B2E0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290AC" w14:textId="77777777" w:rsidR="00541DCF" w:rsidRDefault="00541D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6D6D20" w14:textId="77777777" w:rsidR="00DD3D78" w:rsidRDefault="00DD3D78" w:rsidP="000151A3">
      <w:r>
        <w:separator/>
      </w:r>
    </w:p>
  </w:footnote>
  <w:footnote w:type="continuationSeparator" w:id="0">
    <w:p w14:paraId="2D28EAC4" w14:textId="77777777" w:rsidR="00DD3D78" w:rsidRDefault="00DD3D78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77704B" w14:textId="77777777" w:rsidR="00541DCF" w:rsidRDefault="00541D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C1B6A" w14:textId="20E78CA3" w:rsidR="000151A3" w:rsidRDefault="00581CDD" w:rsidP="000151A3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0B2C7C9" wp14:editId="0653E9F0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1111382645" name="Immagine 111138264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09B3">
      <w:rPr>
        <w:noProof/>
      </w:rPr>
      <w:drawing>
        <wp:inline distT="0" distB="0" distL="0" distR="0" wp14:anchorId="1ADB9ECB" wp14:editId="3848172F">
          <wp:extent cx="7654452" cy="1183341"/>
          <wp:effectExtent l="0" t="0" r="3810" b="0"/>
          <wp:docPr id="1362391772" name="Immagine 13623917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99215" w14:textId="77777777" w:rsidR="005430FC" w:rsidRPr="000F4600" w:rsidRDefault="005430FC" w:rsidP="005430FC">
    <w:pPr>
      <w:pStyle w:val="Intestazione"/>
      <w:tabs>
        <w:tab w:val="clear" w:pos="9638"/>
      </w:tabs>
      <w:ind w:left="-1134" w:right="-1134"/>
    </w:pPr>
    <w:r w:rsidRPr="000F4600">
      <w:rPr>
        <w:noProof/>
      </w:rPr>
      <w:drawing>
        <wp:anchor distT="0" distB="0" distL="114300" distR="114300" simplePos="0" relativeHeight="251662336" behindDoc="0" locked="0" layoutInCell="1" allowOverlap="1" wp14:anchorId="395B7CC3" wp14:editId="05CE105F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593038529" name="Immagine 593038529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F4600">
      <w:rPr>
        <w:noProof/>
      </w:rPr>
      <w:drawing>
        <wp:inline distT="0" distB="0" distL="0" distR="0" wp14:anchorId="4D56C395" wp14:editId="149A1861">
          <wp:extent cx="7654452" cy="1183341"/>
          <wp:effectExtent l="0" t="0" r="3810" b="0"/>
          <wp:docPr id="1717033081" name="Immagine 1717033081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216178" name="Immagine 2108216178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A13922" w14:textId="77777777" w:rsidR="00431B73" w:rsidRPr="008511DB" w:rsidRDefault="0092514F" w:rsidP="00431B73">
    <w:pPr>
      <w:jc w:val="center"/>
      <w:rPr>
        <w:b/>
        <w:bCs/>
        <w:sz w:val="28"/>
        <w:szCs w:val="28"/>
      </w:rPr>
    </w:pPr>
    <w:r>
      <w:rPr>
        <w:b/>
        <w:bCs/>
        <w:sz w:val="28"/>
        <w:szCs w:val="28"/>
        <w:lang w:val="en-US"/>
      </w:rPr>
      <w:tab/>
    </w:r>
    <w:r w:rsidR="00431B73">
      <w:rPr>
        <w:noProof/>
        <w:lang w:eastAsia="it-IT"/>
      </w:rPr>
      <w:drawing>
        <wp:inline distT="0" distB="0" distL="0" distR="0" wp14:anchorId="2FCC3E0F" wp14:editId="4975A38F">
          <wp:extent cx="1169035" cy="360680"/>
          <wp:effectExtent l="0" t="0" r="0" b="1270"/>
          <wp:docPr id="554331733" name="Immagine 554331733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31B73" w:rsidRPr="008511DB">
      <w:rPr>
        <w:b/>
        <w:bCs/>
        <w:sz w:val="28"/>
        <w:szCs w:val="28"/>
      </w:rPr>
      <w:t xml:space="preserve">         </w:t>
    </w:r>
    <w:r w:rsidR="00431B73">
      <w:rPr>
        <w:b/>
        <w:bCs/>
        <w:noProof/>
        <w:sz w:val="28"/>
        <w:szCs w:val="28"/>
        <w:lang w:val="en-US"/>
      </w:rPr>
      <w:drawing>
        <wp:inline distT="0" distB="0" distL="0" distR="0" wp14:anchorId="4110842F" wp14:editId="31ABD3BF">
          <wp:extent cx="1628775" cy="419100"/>
          <wp:effectExtent l="0" t="0" r="9525" b="0"/>
          <wp:docPr id="744095764" name="Immagine 7440957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DBC5B9" w14:textId="77777777" w:rsidR="00431B73" w:rsidRPr="00431B73" w:rsidRDefault="00431B73" w:rsidP="005430FC">
    <w:pPr>
      <w:jc w:val="center"/>
      <w:rPr>
        <w:b/>
        <w:bCs/>
        <w:sz w:val="18"/>
        <w:szCs w:val="18"/>
      </w:rPr>
    </w:pPr>
  </w:p>
  <w:p w14:paraId="738C13A5" w14:textId="77777777" w:rsidR="00541DCF" w:rsidRPr="006E4D96" w:rsidRDefault="00541DCF" w:rsidP="00541DCF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(PNRR)</w:t>
    </w:r>
    <w:r>
      <w:rPr>
        <w:b/>
        <w:bCs/>
        <w:sz w:val="28"/>
        <w:szCs w:val="28"/>
      </w:rPr>
      <w:t xml:space="preserve"> </w:t>
    </w:r>
    <w:r w:rsidRPr="006E4D96">
      <w:rPr>
        <w:b/>
        <w:bCs/>
        <w:sz w:val="28"/>
        <w:szCs w:val="28"/>
      </w:rPr>
      <w:t>MISSIONE 4 ISTRUZIONE E RICERCA – COMPONENTE 2- INVESTIMENTO 1.4</w:t>
    </w:r>
  </w:p>
  <w:p w14:paraId="5FDA9886" w14:textId="77777777" w:rsidR="00541DCF" w:rsidRPr="006E4D96" w:rsidRDefault="00541DCF" w:rsidP="00541DCF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Titolo Progetto: Centro Nazionale per la Mobilità Sostenibile (CNMOST)</w:t>
    </w:r>
  </w:p>
  <w:p w14:paraId="601A48FC" w14:textId="77777777" w:rsidR="00541DCF" w:rsidRPr="006E4D96" w:rsidRDefault="00541DCF" w:rsidP="00541DCF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 xml:space="preserve">CNMS - </w:t>
    </w:r>
    <w:proofErr w:type="spellStart"/>
    <w:r w:rsidRPr="006E4D96">
      <w:rPr>
        <w:b/>
        <w:bCs/>
        <w:sz w:val="28"/>
        <w:szCs w:val="28"/>
      </w:rPr>
      <w:t>Sustainable</w:t>
    </w:r>
    <w:proofErr w:type="spellEnd"/>
    <w:r w:rsidRPr="006E4D96">
      <w:rPr>
        <w:b/>
        <w:bCs/>
        <w:sz w:val="28"/>
        <w:szCs w:val="28"/>
      </w:rPr>
      <w:t xml:space="preserve"> </w:t>
    </w:r>
    <w:proofErr w:type="spellStart"/>
    <w:r w:rsidRPr="006E4D96">
      <w:rPr>
        <w:b/>
        <w:bCs/>
        <w:sz w:val="28"/>
        <w:szCs w:val="28"/>
      </w:rPr>
      <w:t>Mobility</w:t>
    </w:r>
    <w:proofErr w:type="spellEnd"/>
    <w:r w:rsidRPr="006E4D96">
      <w:rPr>
        <w:b/>
        <w:bCs/>
        <w:sz w:val="28"/>
        <w:szCs w:val="28"/>
      </w:rPr>
      <w:t xml:space="preserve"> Center</w:t>
    </w:r>
  </w:p>
  <w:p w14:paraId="518EE193" w14:textId="656DC6E7" w:rsidR="005430FC" w:rsidRDefault="00541DCF" w:rsidP="00541DCF">
    <w:pPr>
      <w:pStyle w:val="Intestazione"/>
      <w:tabs>
        <w:tab w:val="clear" w:pos="9638"/>
      </w:tabs>
      <w:ind w:left="-1134" w:right="-1134"/>
      <w:jc w:val="center"/>
      <w:rPr>
        <w:sz w:val="28"/>
        <w:szCs w:val="28"/>
      </w:rPr>
    </w:pPr>
    <w:r w:rsidRPr="006E4D96">
      <w:rPr>
        <w:sz w:val="28"/>
        <w:szCs w:val="28"/>
      </w:rPr>
      <w:t>Codice progetto MUR: CN00000023 – CUP UNINA: E63C22000930007</w:t>
    </w:r>
  </w:p>
  <w:p w14:paraId="70E92434" w14:textId="77777777" w:rsidR="00541DCF" w:rsidRPr="00541DCF" w:rsidRDefault="00541DCF" w:rsidP="00541DCF">
    <w:pPr>
      <w:pStyle w:val="Intestazione"/>
      <w:tabs>
        <w:tab w:val="clear" w:pos="9638"/>
      </w:tabs>
      <w:ind w:left="-1134" w:right="-1134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5B67"/>
    <w:multiLevelType w:val="hybridMultilevel"/>
    <w:tmpl w:val="DD6C38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76EE2"/>
    <w:multiLevelType w:val="hybridMultilevel"/>
    <w:tmpl w:val="3EEAF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26CFF"/>
    <w:multiLevelType w:val="hybridMultilevel"/>
    <w:tmpl w:val="D91E13DA"/>
    <w:lvl w:ilvl="0" w:tplc="8CF2A9CE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4767F3"/>
    <w:multiLevelType w:val="hybridMultilevel"/>
    <w:tmpl w:val="5074F5E8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" w15:restartNumberingAfterBreak="0">
    <w:nsid w:val="12B84901"/>
    <w:multiLevelType w:val="hybridMultilevel"/>
    <w:tmpl w:val="CEBC86B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62A31"/>
    <w:multiLevelType w:val="hybridMultilevel"/>
    <w:tmpl w:val="7764AA04"/>
    <w:lvl w:ilvl="0" w:tplc="9E6AEB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A2BB2"/>
    <w:multiLevelType w:val="hybridMultilevel"/>
    <w:tmpl w:val="3672FAE8"/>
    <w:lvl w:ilvl="0" w:tplc="2DA6A3D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50955"/>
    <w:multiLevelType w:val="hybridMultilevel"/>
    <w:tmpl w:val="82AA58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95A6A"/>
    <w:multiLevelType w:val="hybridMultilevel"/>
    <w:tmpl w:val="CC08D3A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B68C6"/>
    <w:multiLevelType w:val="hybridMultilevel"/>
    <w:tmpl w:val="812CF088"/>
    <w:lvl w:ilvl="0" w:tplc="898E9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31404"/>
    <w:multiLevelType w:val="hybridMultilevel"/>
    <w:tmpl w:val="0D1E94CA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2E7F71FD"/>
    <w:multiLevelType w:val="hybridMultilevel"/>
    <w:tmpl w:val="97F8B0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3876FE"/>
    <w:multiLevelType w:val="hybridMultilevel"/>
    <w:tmpl w:val="70FE46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613FA"/>
    <w:multiLevelType w:val="hybridMultilevel"/>
    <w:tmpl w:val="2C0C31D6"/>
    <w:lvl w:ilvl="0" w:tplc="FFFFFFFF">
      <w:start w:val="1"/>
      <w:numFmt w:val="upperLetter"/>
      <w:lvlText w:val="%1)"/>
      <w:lvlJc w:val="left"/>
      <w:pPr>
        <w:ind w:left="3468" w:hanging="360"/>
      </w:pPr>
      <w:rPr>
        <w:rFonts w:ascii="Titillium" w:hAnsi="Titillium" w:hint="default"/>
        <w:b/>
        <w:sz w:val="18"/>
      </w:rPr>
    </w:lvl>
    <w:lvl w:ilvl="1" w:tplc="FFFFFFFF" w:tentative="1">
      <w:start w:val="1"/>
      <w:numFmt w:val="lowerLetter"/>
      <w:lvlText w:val="%2."/>
      <w:lvlJc w:val="left"/>
      <w:pPr>
        <w:ind w:left="4188" w:hanging="360"/>
      </w:pPr>
    </w:lvl>
    <w:lvl w:ilvl="2" w:tplc="FFFFFFFF" w:tentative="1">
      <w:start w:val="1"/>
      <w:numFmt w:val="lowerRoman"/>
      <w:lvlText w:val="%3."/>
      <w:lvlJc w:val="right"/>
      <w:pPr>
        <w:ind w:left="4908" w:hanging="180"/>
      </w:pPr>
    </w:lvl>
    <w:lvl w:ilvl="3" w:tplc="FFFFFFFF" w:tentative="1">
      <w:start w:val="1"/>
      <w:numFmt w:val="decimal"/>
      <w:lvlText w:val="%4."/>
      <w:lvlJc w:val="left"/>
      <w:pPr>
        <w:ind w:left="5628" w:hanging="360"/>
      </w:pPr>
    </w:lvl>
    <w:lvl w:ilvl="4" w:tplc="FFFFFFFF" w:tentative="1">
      <w:start w:val="1"/>
      <w:numFmt w:val="lowerLetter"/>
      <w:lvlText w:val="%5."/>
      <w:lvlJc w:val="left"/>
      <w:pPr>
        <w:ind w:left="6348" w:hanging="360"/>
      </w:pPr>
    </w:lvl>
    <w:lvl w:ilvl="5" w:tplc="FFFFFFFF" w:tentative="1">
      <w:start w:val="1"/>
      <w:numFmt w:val="lowerRoman"/>
      <w:lvlText w:val="%6."/>
      <w:lvlJc w:val="right"/>
      <w:pPr>
        <w:ind w:left="7068" w:hanging="180"/>
      </w:pPr>
    </w:lvl>
    <w:lvl w:ilvl="6" w:tplc="FFFFFFFF" w:tentative="1">
      <w:start w:val="1"/>
      <w:numFmt w:val="decimal"/>
      <w:lvlText w:val="%7."/>
      <w:lvlJc w:val="left"/>
      <w:pPr>
        <w:ind w:left="7788" w:hanging="360"/>
      </w:pPr>
    </w:lvl>
    <w:lvl w:ilvl="7" w:tplc="FFFFFFFF" w:tentative="1">
      <w:start w:val="1"/>
      <w:numFmt w:val="lowerLetter"/>
      <w:lvlText w:val="%8."/>
      <w:lvlJc w:val="left"/>
      <w:pPr>
        <w:ind w:left="8508" w:hanging="360"/>
      </w:pPr>
    </w:lvl>
    <w:lvl w:ilvl="8" w:tplc="FFFFFFFF" w:tentative="1">
      <w:start w:val="1"/>
      <w:numFmt w:val="lowerRoman"/>
      <w:lvlText w:val="%9."/>
      <w:lvlJc w:val="right"/>
      <w:pPr>
        <w:ind w:left="9228" w:hanging="180"/>
      </w:pPr>
    </w:lvl>
  </w:abstractNum>
  <w:abstractNum w:abstractNumId="15" w15:restartNumberingAfterBreak="0">
    <w:nsid w:val="46557BB8"/>
    <w:multiLevelType w:val="hybridMultilevel"/>
    <w:tmpl w:val="6A3036B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C75C08"/>
    <w:multiLevelType w:val="hybridMultilevel"/>
    <w:tmpl w:val="3454D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133F9C"/>
    <w:multiLevelType w:val="hybridMultilevel"/>
    <w:tmpl w:val="169E34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3F15A5"/>
    <w:multiLevelType w:val="hybridMultilevel"/>
    <w:tmpl w:val="A40CDD2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5943B4"/>
    <w:multiLevelType w:val="hybridMultilevel"/>
    <w:tmpl w:val="44A0310A"/>
    <w:lvl w:ilvl="0" w:tplc="32D6C67C">
      <w:start w:val="1"/>
      <w:numFmt w:val="bullet"/>
      <w:lvlText w:val="◊"/>
      <w:lvlJc w:val="left"/>
      <w:pPr>
        <w:ind w:left="360" w:hanging="360"/>
      </w:pPr>
      <w:rPr>
        <w:rFonts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F533DB5"/>
    <w:multiLevelType w:val="hybridMultilevel"/>
    <w:tmpl w:val="2716F1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9C3429"/>
    <w:multiLevelType w:val="hybridMultilevel"/>
    <w:tmpl w:val="286291D6"/>
    <w:lvl w:ilvl="0" w:tplc="BA724CE4">
      <w:start w:val="3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455A3"/>
    <w:multiLevelType w:val="hybridMultilevel"/>
    <w:tmpl w:val="1068B7C4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4" w15:restartNumberingAfterBreak="0">
    <w:nsid w:val="6910636B"/>
    <w:multiLevelType w:val="hybridMultilevel"/>
    <w:tmpl w:val="AED8102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1533B00"/>
    <w:multiLevelType w:val="hybridMultilevel"/>
    <w:tmpl w:val="3D58CA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D0527"/>
    <w:multiLevelType w:val="hybridMultilevel"/>
    <w:tmpl w:val="BA40C2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775FF6"/>
    <w:multiLevelType w:val="hybridMultilevel"/>
    <w:tmpl w:val="3DA421E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937A24"/>
    <w:multiLevelType w:val="hybridMultilevel"/>
    <w:tmpl w:val="2A60FE52"/>
    <w:lvl w:ilvl="0" w:tplc="32D6C67C">
      <w:start w:val="1"/>
      <w:numFmt w:val="bullet"/>
      <w:lvlText w:val="◊"/>
      <w:lvlJc w:val="left"/>
      <w:pPr>
        <w:ind w:left="360" w:hanging="360"/>
      </w:pPr>
      <w:rPr>
        <w:rFonts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DB37D4A"/>
    <w:multiLevelType w:val="hybridMultilevel"/>
    <w:tmpl w:val="9C62EF54"/>
    <w:lvl w:ilvl="0" w:tplc="898E9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1674C7"/>
    <w:multiLevelType w:val="hybridMultilevel"/>
    <w:tmpl w:val="94C262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EC7BC0"/>
    <w:multiLevelType w:val="hybridMultilevel"/>
    <w:tmpl w:val="A69059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4540639">
    <w:abstractNumId w:val="23"/>
  </w:num>
  <w:num w:numId="2" w16cid:durableId="1976833482">
    <w:abstractNumId w:val="10"/>
  </w:num>
  <w:num w:numId="3" w16cid:durableId="820655310">
    <w:abstractNumId w:val="3"/>
  </w:num>
  <w:num w:numId="4" w16cid:durableId="1073166824">
    <w:abstractNumId w:val="30"/>
  </w:num>
  <w:num w:numId="5" w16cid:durableId="184901548">
    <w:abstractNumId w:val="7"/>
  </w:num>
  <w:num w:numId="6" w16cid:durableId="1906524675">
    <w:abstractNumId w:val="9"/>
  </w:num>
  <w:num w:numId="7" w16cid:durableId="1230650374">
    <w:abstractNumId w:val="31"/>
  </w:num>
  <w:num w:numId="8" w16cid:durableId="1305156838">
    <w:abstractNumId w:val="19"/>
  </w:num>
  <w:num w:numId="9" w16cid:durableId="838350900">
    <w:abstractNumId w:val="21"/>
  </w:num>
  <w:num w:numId="10" w16cid:durableId="2131313851">
    <w:abstractNumId w:val="28"/>
  </w:num>
  <w:num w:numId="11" w16cid:durableId="1834175342">
    <w:abstractNumId w:val="0"/>
  </w:num>
  <w:num w:numId="12" w16cid:durableId="798035699">
    <w:abstractNumId w:val="12"/>
  </w:num>
  <w:num w:numId="13" w16cid:durableId="165900058">
    <w:abstractNumId w:val="4"/>
  </w:num>
  <w:num w:numId="14" w16cid:durableId="1484740610">
    <w:abstractNumId w:val="32"/>
  </w:num>
  <w:num w:numId="15" w16cid:durableId="1114250471">
    <w:abstractNumId w:val="1"/>
  </w:num>
  <w:num w:numId="16" w16cid:durableId="1015040527">
    <w:abstractNumId w:val="25"/>
  </w:num>
  <w:num w:numId="17" w16cid:durableId="1247962297">
    <w:abstractNumId w:val="5"/>
  </w:num>
  <w:num w:numId="18" w16cid:durableId="691808990">
    <w:abstractNumId w:val="17"/>
  </w:num>
  <w:num w:numId="19" w16cid:durableId="1058894143">
    <w:abstractNumId w:val="15"/>
  </w:num>
  <w:num w:numId="20" w16cid:durableId="1266620372">
    <w:abstractNumId w:val="16"/>
  </w:num>
  <w:num w:numId="21" w16cid:durableId="1766874521">
    <w:abstractNumId w:val="14"/>
  </w:num>
  <w:num w:numId="22" w16cid:durableId="110055911">
    <w:abstractNumId w:val="26"/>
  </w:num>
  <w:num w:numId="23" w16cid:durableId="1538195718">
    <w:abstractNumId w:val="13"/>
  </w:num>
  <w:num w:numId="24" w16cid:durableId="13582797">
    <w:abstractNumId w:val="27"/>
  </w:num>
  <w:num w:numId="25" w16cid:durableId="280844575">
    <w:abstractNumId w:val="18"/>
  </w:num>
  <w:num w:numId="26" w16cid:durableId="1252734522">
    <w:abstractNumId w:val="24"/>
  </w:num>
  <w:num w:numId="27" w16cid:durableId="18354621">
    <w:abstractNumId w:val="6"/>
  </w:num>
  <w:num w:numId="28" w16cid:durableId="1981222861">
    <w:abstractNumId w:val="20"/>
  </w:num>
  <w:num w:numId="29" w16cid:durableId="1460681068">
    <w:abstractNumId w:val="29"/>
  </w:num>
  <w:num w:numId="30" w16cid:durableId="579290374">
    <w:abstractNumId w:val="8"/>
  </w:num>
  <w:num w:numId="31" w16cid:durableId="943880529">
    <w:abstractNumId w:val="2"/>
  </w:num>
  <w:num w:numId="32" w16cid:durableId="1832528943">
    <w:abstractNumId w:val="11"/>
  </w:num>
  <w:num w:numId="33" w16cid:durableId="124899710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1796"/>
    <w:rsid w:val="000151A3"/>
    <w:rsid w:val="000256CB"/>
    <w:rsid w:val="0003272F"/>
    <w:rsid w:val="00033B3C"/>
    <w:rsid w:val="00047643"/>
    <w:rsid w:val="00066468"/>
    <w:rsid w:val="0007314A"/>
    <w:rsid w:val="00073FAC"/>
    <w:rsid w:val="00074CBC"/>
    <w:rsid w:val="00076416"/>
    <w:rsid w:val="00090FF5"/>
    <w:rsid w:val="0009797C"/>
    <w:rsid w:val="000A3055"/>
    <w:rsid w:val="000B5586"/>
    <w:rsid w:val="000C632B"/>
    <w:rsid w:val="000E3982"/>
    <w:rsid w:val="000F4600"/>
    <w:rsid w:val="001057B7"/>
    <w:rsid w:val="00105DD7"/>
    <w:rsid w:val="0013003E"/>
    <w:rsid w:val="001361BC"/>
    <w:rsid w:val="001567D0"/>
    <w:rsid w:val="00167E3E"/>
    <w:rsid w:val="00167F66"/>
    <w:rsid w:val="001736C0"/>
    <w:rsid w:val="00183524"/>
    <w:rsid w:val="00192935"/>
    <w:rsid w:val="00194179"/>
    <w:rsid w:val="00194766"/>
    <w:rsid w:val="00194AE0"/>
    <w:rsid w:val="001C2906"/>
    <w:rsid w:val="001C4DFA"/>
    <w:rsid w:val="001C5F76"/>
    <w:rsid w:val="001C6FA1"/>
    <w:rsid w:val="001E500D"/>
    <w:rsid w:val="001E5E5F"/>
    <w:rsid w:val="001F5A11"/>
    <w:rsid w:val="00200770"/>
    <w:rsid w:val="002034B2"/>
    <w:rsid w:val="002129FE"/>
    <w:rsid w:val="002152D2"/>
    <w:rsid w:val="00237982"/>
    <w:rsid w:val="00240D5A"/>
    <w:rsid w:val="00250E24"/>
    <w:rsid w:val="00254FF4"/>
    <w:rsid w:val="00272CDD"/>
    <w:rsid w:val="00296AF0"/>
    <w:rsid w:val="002A00D0"/>
    <w:rsid w:val="002B3465"/>
    <w:rsid w:val="002D4C78"/>
    <w:rsid w:val="002F2E95"/>
    <w:rsid w:val="0030681D"/>
    <w:rsid w:val="003122C8"/>
    <w:rsid w:val="00316F53"/>
    <w:rsid w:val="00320CA1"/>
    <w:rsid w:val="00360793"/>
    <w:rsid w:val="003618D5"/>
    <w:rsid w:val="0039177D"/>
    <w:rsid w:val="003A2F1C"/>
    <w:rsid w:val="003B2045"/>
    <w:rsid w:val="003C6C2B"/>
    <w:rsid w:val="003C7868"/>
    <w:rsid w:val="003F62EA"/>
    <w:rsid w:val="003F67C1"/>
    <w:rsid w:val="004070FD"/>
    <w:rsid w:val="004071B5"/>
    <w:rsid w:val="00413142"/>
    <w:rsid w:val="00415CFC"/>
    <w:rsid w:val="004217B7"/>
    <w:rsid w:val="004317C3"/>
    <w:rsid w:val="00431B73"/>
    <w:rsid w:val="00442E23"/>
    <w:rsid w:val="00461150"/>
    <w:rsid w:val="0046124C"/>
    <w:rsid w:val="00475A11"/>
    <w:rsid w:val="00475C83"/>
    <w:rsid w:val="004A3489"/>
    <w:rsid w:val="004A728E"/>
    <w:rsid w:val="004B1104"/>
    <w:rsid w:val="004B2218"/>
    <w:rsid w:val="004C4A45"/>
    <w:rsid w:val="004D3AAF"/>
    <w:rsid w:val="004D6F82"/>
    <w:rsid w:val="004E1F66"/>
    <w:rsid w:val="004E6102"/>
    <w:rsid w:val="004F1773"/>
    <w:rsid w:val="004F243E"/>
    <w:rsid w:val="00502DE9"/>
    <w:rsid w:val="005310A4"/>
    <w:rsid w:val="00540996"/>
    <w:rsid w:val="00541DCF"/>
    <w:rsid w:val="005430FC"/>
    <w:rsid w:val="00554103"/>
    <w:rsid w:val="00555AF5"/>
    <w:rsid w:val="00557F27"/>
    <w:rsid w:val="00572D85"/>
    <w:rsid w:val="0057702C"/>
    <w:rsid w:val="00577545"/>
    <w:rsid w:val="00581733"/>
    <w:rsid w:val="00581CDD"/>
    <w:rsid w:val="00594D4C"/>
    <w:rsid w:val="005A6032"/>
    <w:rsid w:val="005B25A0"/>
    <w:rsid w:val="005C694D"/>
    <w:rsid w:val="005D0D49"/>
    <w:rsid w:val="005F0012"/>
    <w:rsid w:val="00633B2C"/>
    <w:rsid w:val="00634241"/>
    <w:rsid w:val="00642E79"/>
    <w:rsid w:val="006519A7"/>
    <w:rsid w:val="0065200C"/>
    <w:rsid w:val="00653800"/>
    <w:rsid w:val="00683E1A"/>
    <w:rsid w:val="006938C4"/>
    <w:rsid w:val="006951B2"/>
    <w:rsid w:val="006B40E5"/>
    <w:rsid w:val="006B68FF"/>
    <w:rsid w:val="006C3089"/>
    <w:rsid w:val="006C3540"/>
    <w:rsid w:val="006E0E14"/>
    <w:rsid w:val="006E25DB"/>
    <w:rsid w:val="006E62ED"/>
    <w:rsid w:val="006F0D93"/>
    <w:rsid w:val="006F5A23"/>
    <w:rsid w:val="00703E9F"/>
    <w:rsid w:val="00712F6C"/>
    <w:rsid w:val="00713D5C"/>
    <w:rsid w:val="00720EE4"/>
    <w:rsid w:val="0073373F"/>
    <w:rsid w:val="00740282"/>
    <w:rsid w:val="007412D5"/>
    <w:rsid w:val="007447AD"/>
    <w:rsid w:val="0076296D"/>
    <w:rsid w:val="00767461"/>
    <w:rsid w:val="00767E6D"/>
    <w:rsid w:val="007A0A15"/>
    <w:rsid w:val="007A32B2"/>
    <w:rsid w:val="007B2E6F"/>
    <w:rsid w:val="007B3D49"/>
    <w:rsid w:val="007D56BA"/>
    <w:rsid w:val="007D79D5"/>
    <w:rsid w:val="007E5419"/>
    <w:rsid w:val="007F6EEF"/>
    <w:rsid w:val="00810349"/>
    <w:rsid w:val="008202C4"/>
    <w:rsid w:val="00824FEA"/>
    <w:rsid w:val="008347A5"/>
    <w:rsid w:val="008438B2"/>
    <w:rsid w:val="00852956"/>
    <w:rsid w:val="008610F9"/>
    <w:rsid w:val="0088222E"/>
    <w:rsid w:val="00886D18"/>
    <w:rsid w:val="0089698D"/>
    <w:rsid w:val="008A4AFF"/>
    <w:rsid w:val="008B062E"/>
    <w:rsid w:val="008B189A"/>
    <w:rsid w:val="008B2E08"/>
    <w:rsid w:val="008B3369"/>
    <w:rsid w:val="008C1031"/>
    <w:rsid w:val="008C5588"/>
    <w:rsid w:val="008D25E0"/>
    <w:rsid w:val="008D657F"/>
    <w:rsid w:val="008E0A52"/>
    <w:rsid w:val="008F2BEE"/>
    <w:rsid w:val="008F409B"/>
    <w:rsid w:val="00901E2B"/>
    <w:rsid w:val="00911EBB"/>
    <w:rsid w:val="00920E7E"/>
    <w:rsid w:val="0092514F"/>
    <w:rsid w:val="00927004"/>
    <w:rsid w:val="009646E5"/>
    <w:rsid w:val="009678AE"/>
    <w:rsid w:val="00974694"/>
    <w:rsid w:val="00986F59"/>
    <w:rsid w:val="009951F7"/>
    <w:rsid w:val="009B4A0D"/>
    <w:rsid w:val="009C4160"/>
    <w:rsid w:val="009D4B40"/>
    <w:rsid w:val="009F2615"/>
    <w:rsid w:val="00A137E0"/>
    <w:rsid w:val="00A169CF"/>
    <w:rsid w:val="00A17795"/>
    <w:rsid w:val="00A2513F"/>
    <w:rsid w:val="00A4508F"/>
    <w:rsid w:val="00A57E32"/>
    <w:rsid w:val="00A63A0B"/>
    <w:rsid w:val="00A71BFE"/>
    <w:rsid w:val="00A7251A"/>
    <w:rsid w:val="00A72C1F"/>
    <w:rsid w:val="00A76114"/>
    <w:rsid w:val="00A909E1"/>
    <w:rsid w:val="00AA1B90"/>
    <w:rsid w:val="00AB594C"/>
    <w:rsid w:val="00AC3EF3"/>
    <w:rsid w:val="00AC554D"/>
    <w:rsid w:val="00AC6F5B"/>
    <w:rsid w:val="00AD1D1D"/>
    <w:rsid w:val="00AD6E3C"/>
    <w:rsid w:val="00AE3231"/>
    <w:rsid w:val="00AF1E44"/>
    <w:rsid w:val="00B2095D"/>
    <w:rsid w:val="00B2781C"/>
    <w:rsid w:val="00B3087A"/>
    <w:rsid w:val="00B449F5"/>
    <w:rsid w:val="00B51061"/>
    <w:rsid w:val="00B572C8"/>
    <w:rsid w:val="00B57A51"/>
    <w:rsid w:val="00B80AA3"/>
    <w:rsid w:val="00B871CE"/>
    <w:rsid w:val="00BA16B3"/>
    <w:rsid w:val="00BB0CE2"/>
    <w:rsid w:val="00BD22BE"/>
    <w:rsid w:val="00BD2EBD"/>
    <w:rsid w:val="00BD5F6E"/>
    <w:rsid w:val="00BD64F7"/>
    <w:rsid w:val="00BE07E1"/>
    <w:rsid w:val="00BF0023"/>
    <w:rsid w:val="00BF2BAC"/>
    <w:rsid w:val="00C004AE"/>
    <w:rsid w:val="00C468E0"/>
    <w:rsid w:val="00C46C41"/>
    <w:rsid w:val="00C6289A"/>
    <w:rsid w:val="00C62E7B"/>
    <w:rsid w:val="00C73823"/>
    <w:rsid w:val="00C74433"/>
    <w:rsid w:val="00C77EE2"/>
    <w:rsid w:val="00C83B6F"/>
    <w:rsid w:val="00C8759C"/>
    <w:rsid w:val="00C87BC2"/>
    <w:rsid w:val="00C93F02"/>
    <w:rsid w:val="00CA4F84"/>
    <w:rsid w:val="00CA5DB7"/>
    <w:rsid w:val="00CA6599"/>
    <w:rsid w:val="00CA685F"/>
    <w:rsid w:val="00CC05C9"/>
    <w:rsid w:val="00CD39EA"/>
    <w:rsid w:val="00CE0825"/>
    <w:rsid w:val="00CE6354"/>
    <w:rsid w:val="00D04408"/>
    <w:rsid w:val="00D0577F"/>
    <w:rsid w:val="00D41999"/>
    <w:rsid w:val="00D43EA4"/>
    <w:rsid w:val="00D52C52"/>
    <w:rsid w:val="00D565B6"/>
    <w:rsid w:val="00D614CB"/>
    <w:rsid w:val="00D63142"/>
    <w:rsid w:val="00D63682"/>
    <w:rsid w:val="00D65B0D"/>
    <w:rsid w:val="00D709B3"/>
    <w:rsid w:val="00D72C65"/>
    <w:rsid w:val="00D75004"/>
    <w:rsid w:val="00D839E6"/>
    <w:rsid w:val="00D94B15"/>
    <w:rsid w:val="00DA01CF"/>
    <w:rsid w:val="00DA0AEE"/>
    <w:rsid w:val="00DB4C67"/>
    <w:rsid w:val="00DC2E2A"/>
    <w:rsid w:val="00DC3B3D"/>
    <w:rsid w:val="00DC469D"/>
    <w:rsid w:val="00DC7BF3"/>
    <w:rsid w:val="00DD1CD3"/>
    <w:rsid w:val="00DD3D78"/>
    <w:rsid w:val="00DD4A18"/>
    <w:rsid w:val="00DE424C"/>
    <w:rsid w:val="00DF7206"/>
    <w:rsid w:val="00E00FC0"/>
    <w:rsid w:val="00E0395B"/>
    <w:rsid w:val="00E043A8"/>
    <w:rsid w:val="00E12AC0"/>
    <w:rsid w:val="00E24306"/>
    <w:rsid w:val="00E4021B"/>
    <w:rsid w:val="00E40C05"/>
    <w:rsid w:val="00E41319"/>
    <w:rsid w:val="00E60613"/>
    <w:rsid w:val="00E71994"/>
    <w:rsid w:val="00E9376C"/>
    <w:rsid w:val="00EA55C1"/>
    <w:rsid w:val="00EE62A3"/>
    <w:rsid w:val="00EF6A2F"/>
    <w:rsid w:val="00F03D3B"/>
    <w:rsid w:val="00F123D7"/>
    <w:rsid w:val="00F235A7"/>
    <w:rsid w:val="00F30451"/>
    <w:rsid w:val="00F3207A"/>
    <w:rsid w:val="00F5419C"/>
    <w:rsid w:val="00F73D9F"/>
    <w:rsid w:val="00F760EE"/>
    <w:rsid w:val="00F81574"/>
    <w:rsid w:val="00F85CD4"/>
    <w:rsid w:val="00F87F08"/>
    <w:rsid w:val="00F96C53"/>
    <w:rsid w:val="00FB018C"/>
    <w:rsid w:val="00FB3F81"/>
    <w:rsid w:val="00FB650E"/>
    <w:rsid w:val="00FB6D38"/>
    <w:rsid w:val="00FC22EF"/>
    <w:rsid w:val="00FC5695"/>
    <w:rsid w:val="00FE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F4600"/>
    <w:rPr>
      <w:rFonts w:ascii="Titillium Web" w:hAnsi="Titillium We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430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74C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aliases w:val="Bullet edison,Paragrafo elenco 2"/>
    <w:basedOn w:val="Normale"/>
    <w:link w:val="ParagrafoelencoCarattere"/>
    <w:qFormat/>
    <w:rsid w:val="000151A3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5430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">
    <w:name w:val="Title"/>
    <w:basedOn w:val="Normale"/>
    <w:next w:val="Normale"/>
    <w:link w:val="TitoloCarattere"/>
    <w:uiPriority w:val="10"/>
    <w:qFormat/>
    <w:rsid w:val="005430F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43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Grigliatabella">
    <w:name w:val="Table Grid"/>
    <w:basedOn w:val="Tabellanormale"/>
    <w:uiPriority w:val="39"/>
    <w:rsid w:val="00076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074C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llegamentoipertestuale">
    <w:name w:val="Hyperlink"/>
    <w:basedOn w:val="Carpredefinitoparagrafo"/>
    <w:uiPriority w:val="99"/>
    <w:unhideWhenUsed/>
    <w:rsid w:val="008F2BEE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F2BEE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F2BEE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F2BEE"/>
    <w:rPr>
      <w:vertAlign w:val="superscript"/>
    </w:rPr>
  </w:style>
  <w:style w:type="paragraph" w:customStyle="1" w:styleId="Default">
    <w:name w:val="Default"/>
    <w:rsid w:val="008F2BEE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Menzionenonrisolta">
    <w:name w:val="Unresolved Mention"/>
    <w:basedOn w:val="Carpredefinitoparagrafo"/>
    <w:uiPriority w:val="99"/>
    <w:semiHidden/>
    <w:unhideWhenUsed/>
    <w:rsid w:val="001736C0"/>
    <w:rPr>
      <w:color w:val="605E5C"/>
      <w:shd w:val="clear" w:color="auto" w:fill="E1DFDD"/>
    </w:rPr>
  </w:style>
  <w:style w:type="paragraph" w:customStyle="1" w:styleId="Corpodeltesto1">
    <w:name w:val="Corpo del testo1"/>
    <w:basedOn w:val="Normale"/>
    <w:link w:val="CorpodeltestoCarattere"/>
    <w:uiPriority w:val="99"/>
    <w:rsid w:val="00BF0023"/>
    <w:pPr>
      <w:spacing w:line="480" w:lineRule="atLeast"/>
      <w:ind w:right="335"/>
    </w:pPr>
    <w:rPr>
      <w:rFonts w:ascii="Times New Roman" w:eastAsia="Times New Roman" w:hAnsi="Times New Roman" w:cs="Times New Roman"/>
      <w:szCs w:val="20"/>
      <w:lang w:eastAsia="it-IT"/>
    </w:rPr>
  </w:style>
  <w:style w:type="character" w:customStyle="1" w:styleId="CorpodeltestoCarattere">
    <w:name w:val="Corpo del testo Carattere"/>
    <w:link w:val="Corpodeltesto1"/>
    <w:uiPriority w:val="99"/>
    <w:locked/>
    <w:rsid w:val="00BF0023"/>
    <w:rPr>
      <w:rFonts w:ascii="Times New Roman" w:eastAsia="Times New Roman" w:hAnsi="Times New Roman" w:cs="Times New Roman"/>
      <w:szCs w:val="20"/>
      <w:lang w:eastAsia="it-IT"/>
    </w:rPr>
  </w:style>
  <w:style w:type="character" w:customStyle="1" w:styleId="ParagrafoelencoCarattere">
    <w:name w:val="Paragrafo elenco Carattere"/>
    <w:aliases w:val="Bullet edison Carattere,Paragrafo elenco 2 Carattere"/>
    <w:link w:val="Paragrafoelenco"/>
    <w:locked/>
    <w:rsid w:val="00BF0023"/>
    <w:rPr>
      <w:rFonts w:ascii="Titillium Web" w:hAnsi="Titillium Web"/>
    </w:rPr>
  </w:style>
  <w:style w:type="paragraph" w:customStyle="1" w:styleId="Corpodeltesto21">
    <w:name w:val="Corpo del testo 21"/>
    <w:basedOn w:val="Normale"/>
    <w:rsid w:val="00BF0023"/>
    <w:pPr>
      <w:spacing w:line="360" w:lineRule="auto"/>
      <w:ind w:left="425"/>
      <w:jc w:val="both"/>
    </w:pPr>
    <w:rPr>
      <w:rFonts w:ascii="Arial" w:eastAsia="Times New Roman" w:hAnsi="Arial" w:cs="Times New Roman"/>
      <w:sz w:val="20"/>
      <w:szCs w:val="20"/>
      <w:lang w:eastAsia="it-IT"/>
    </w:rPr>
  </w:style>
  <w:style w:type="paragraph" w:styleId="Nessunaspaziatura">
    <w:name w:val="No Spacing"/>
    <w:uiPriority w:val="1"/>
    <w:qFormat/>
    <w:rsid w:val="00BF0023"/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2.jpg"/><Relationship Id="rId1" Type="http://schemas.openxmlformats.org/officeDocument/2006/relationships/image" Target="media/image1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98c2fc-ef96-41f5-a6be-4e19eee013d8" xsi:nil="true"/>
    <lcf76f155ced4ddcb4097134ff3c332f xmlns="33de9cbb-7065-497c-aaf6-21859a933a9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7A26F539967D4F98503910BA4FFFD8" ma:contentTypeVersion="15" ma:contentTypeDescription="Creare un nuovo documento." ma:contentTypeScope="" ma:versionID="63b9c261a55c251c9d1e50215d3749c4">
  <xsd:schema xmlns:xsd="http://www.w3.org/2001/XMLSchema" xmlns:xs="http://www.w3.org/2001/XMLSchema" xmlns:p="http://schemas.microsoft.com/office/2006/metadata/properties" xmlns:ns2="33de9cbb-7065-497c-aaf6-21859a933a93" xmlns:ns3="a398c2fc-ef96-41f5-a6be-4e19eee013d8" targetNamespace="http://schemas.microsoft.com/office/2006/metadata/properties" ma:root="true" ma:fieldsID="a66aada771cda6968eaf211002d80a89" ns2:_="" ns3:_="">
    <xsd:import namespace="33de9cbb-7065-497c-aaf6-21859a933a93"/>
    <xsd:import namespace="a398c2fc-ef96-41f5-a6be-4e19eee013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de9cbb-7065-497c-aaf6-21859a933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6d165d17-9b79-46c3-82b9-c927e733c4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8c2fc-ef96-41f5-a6be-4e19eee013d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1b5f323-8b4a-4b41-bb8e-fb1b53a1f540}" ma:internalName="TaxCatchAll" ma:showField="CatchAllData" ma:web="a398c2fc-ef96-41f5-a6be-4e19eee013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153EC-F8C1-4A5D-A81B-845253525E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3196CB-CEB0-4FD7-ABFC-EC22C166E92F}">
  <ds:schemaRefs>
    <ds:schemaRef ds:uri="http://schemas.microsoft.com/office/2006/metadata/properties"/>
    <ds:schemaRef ds:uri="http://schemas.microsoft.com/office/infopath/2007/PartnerControls"/>
    <ds:schemaRef ds:uri="a398c2fc-ef96-41f5-a6be-4e19eee013d8"/>
    <ds:schemaRef ds:uri="33de9cbb-7065-497c-aaf6-21859a933a93"/>
  </ds:schemaRefs>
</ds:datastoreItem>
</file>

<file path=customXml/itemProps3.xml><?xml version="1.0" encoding="utf-8"?>
<ds:datastoreItem xmlns:ds="http://schemas.openxmlformats.org/officeDocument/2006/customXml" ds:itemID="{AF1EF00A-4955-43F7-9E6C-2EE4ED7FB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de9cbb-7065-497c-aaf6-21859a933a93"/>
    <ds:schemaRef ds:uri="a398c2fc-ef96-41f5-a6be-4e19eee013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675740-6C4A-4A60-8827-AE3B96CB9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NICOLA AMATUCCI</cp:lastModifiedBy>
  <cp:revision>9</cp:revision>
  <dcterms:created xsi:type="dcterms:W3CDTF">2023-12-21T17:53:00Z</dcterms:created>
  <dcterms:modified xsi:type="dcterms:W3CDTF">2024-05-15T07:58:00Z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0x010100777A26F539967D4F98503910BA4FFFD8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2023-07-20T10:38:38Z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595bb8e7-fec6-40bd-ae28-af78578325da</vt:lpwstr>
  </property>
  <property fmtid="{D5CDD505-2E9C-101B-9397-08002B2CF9AE}" pid="10" name="MSIP_Label_2ad0b24d-6422-44b0-b3de-abb3a9e8c81a_ContentBits">
    <vt:lpwstr>0</vt:lpwstr>
  </property>
</Properties>
</file>